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Господь прославил небо, и небо — благость Божью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Господь прославил небо, и небо — благость Божью, но чем же ты живешь?
          <w:br/>
          Смотри, леса, и травы, и звери в темном лесе, все знают свой предел,
          <w:br/>
          И кто в широком мире, как ты, как ты, ничтожный, бежит от Божьих стрел?
          <w:br/>
          Господь ликует в небе, все небо — Божья слава, но чем же ты живешь?
          <w:br/>
          Отвергнул ты источник, и к устью не стремишься, и всё, что скажешь — ложь.
          <w:br/>
          Ты даже сам с собою в часы ночных раздумий бессилен и не смел.
          <w:br/>
          Всё небо — Божья слава, весь мир — свидетель Бога, но чем же ты живешь?
          <w:br/>
          Учись у Божьих птичек, узнай свою свободу, стремленье и предел.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2022-03-20T13:16:56+03:00</dcterms:created>
  <dcterms:modified xsi:type="dcterms:W3CDTF">2022-03-20T13:16:56+03:00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