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Проект был сложным. Он не удавался.
          <w:br/>
          И архитектор с напряженным лбом
          <w:br/>
          Считал, курил, вздыхал и чертыхался,
          <w:br/>
          Склонясь над непокорным чертежом.
          <w:br/>
          <w:br/>
          Но в дверь вдруг постучали. И соседка,
          <w:br/>
          Студентка, что за стенкою жила,
          <w:br/>
          Алея ярче, чем ее жакетка,
          <w:br/>
          Сказала быстро: "Здрасьте". И вошла.
          <w:br/>
          <w:br/>
          Вздохнула, села в кресло, помолчала,
          <w:br/>
          Потом сказала, щурясь от огня:
          <w:br/>
          - Вы старше, вы поопытней меня...
          <w:br/>
          Я за советом... Я к вам прямо с бала...
          <w:br/>
          <w:br/>
          У нас был вечер песни и весны,
          <w:br/>
          И два студента в этой пестрой вьюге,
          <w:br/>
          Не ведая, конечно, друг о друге,
          <w:br/>
          Сказали мне о том, что влюблены.
          <w:br/>
          <w:br/>
          Но для чужой души рентгена нет,
          <w:br/>
          Я очень вашим мненьем дорожу.
          <w:br/>
          Кому мне верить? Дайте мне совет.
          <w:br/>
          Сейчас я вам о каждом расскажу.
          <w:br/>
          <w:br/>
          Но, видно, он не принял разговора:
          <w:br/>
          Отбросил циркуль, опрокинул тушь
          <w:br/>
          И, глядя ей в наивные озера,
          <w:br/>
          Сказал сердито:- Ерунда и чушь!
          <w:br/>
          <w:br/>
          Мы не на рынке и не в магазине!
          <w:br/>
          Совет вам нужен? Вот вам мой совет:
          <w:br/>
          Обоим завтра отвечайте "нет!",
          <w:br/>
          Затем, что чувства нет здесь и в помине!
          <w:br/>
          <w:br/>
          А вот когда полюбите всерьез,
          <w:br/>
          Поймете сами, если час пробьет.
          <w:br/>
          Душа ответит на любой вопрос.
          <w:br/>
          А он все сам заметит и поймет!
          <w:br/>
          <w:br/>
          Окончив речь уверенно и веско,
          <w:br/>
          Он был немало удивлен, когда
          <w:br/>
          Она, вскочив вдруг, выпалила резко:
          <w:br/>
          - Все сам заметит? Чушь и ерунда!
          <w:br/>
          <w:br/>
          Слегка оторопев от этих слов,
          <w:br/>
          Он повернулся было для отпора,
          <w:br/>
          Но встретил не наивные озера,
          <w:br/>
          А пару злых, отточенных клинков.
          <w:br/>
          <w:br/>
          - Он сам поймет? Вы так сейчас сказали?
          <w:br/>
          А если у него судачья кровь?
          <w:br/>
          А если там, где у людей любовь,
          <w:br/>
          Здесь лишь проекты, балки и детали?
          <w:br/>
          <w:br/>
          Он все поймет? А если он плевал,
          <w:br/>
          Что в чьем-то сердце то огонь, то дрожь?
          <w:br/>
          А если он не человек - чертеж?!
          <w:br/>
          Сухой пунктир! Бездушный интеграл?!
          <w:br/>
          <w:br/>
          На миг он замер, к полу пригвожден,
          <w:br/>
          Затем, потупясь, вспыхнул почему-то.
          <w:br/>
          Она же, всхлипнув, повернулась круто
          <w:br/>
          И, хлопнув дверью, выбежала вон.
          <w:br/>
          <w:br/>
          Весенний ветер в форточку ворвался
          <w:br/>
          Гудел, кружил, бумагами шуршал...
          <w:br/>
          А у стола "бездушный интеграл",
          <w:br/>
          Закрыв глаза, счастливо улыбался...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2021-11-10T09:38:54+03:00</dcterms:created>
  <dcterms:modified xsi:type="dcterms:W3CDTF">2021-11-10T09:38:54+03:00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