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Побило градом яблони,
          <w:br/>
           Ударило из мглы,
          <w:br/>
           Сломало, словно ядрами,
          <w:br/>
           Некрепкие стволы.
          <w:br/>
          <w:br/>
          В лохмотья измочалена
          <w:br/>
           Зеленая кора.
          <w:br/>
           Стояли и молчали мы
          <w:br/>
           Над грудой серебра.
          <w:br/>
          <w:br/>
          Обняв руками деревце,
          <w:br/>
           Разбитое вконец:
          <w:br/>
           — И что же это деется?..—
          <w:br/>
           Чуть выдохнул отец.
          <w:br/>
          <w:br/>
          Погибла в утро летнее
          <w:br/>
           С деревьями в соку
          <w:br/>
           Мечта его.
          <w:br/>
           Последняя,
          <w:br/>
           Быть может, на веку…
          <w:br/>
          <w:br/>
          О, градины небесные!
          <w:br/>
           Вы очень нам горьки.
          <w:br/>
           Но били нас увесистей
          <w:br/>
           Земные кулаки.
          <w:br/>
          <w:br/>
          До сей поры не найдены,
          <w:br/>
           В метели и в дожди
          <w:br/>
           Болят шальные градины
          <w:br/>
           Под ребрами в груди.
          <w:br/>
          <w:br/>
          Войною ли,
          <w:br/>
           Обидами,
          <w:br/>
           Пайком гнилой крупы —
          <w:br/>
           Сполна нам было выдано
          <w:br/>
           Ударов от судьбы.
          <w:br/>
          <w:br/>
          …Настанут дни погожие,
          <w:br/>
           Добавим в грунт золы,
          <w:br/>
           Закутаем рогожами
          <w:br/>
           Разбитые стволы.
          <w:br/>
          <w:br/>
          Наплывами затянется
          <w:br/>
           Кора, где выбил град.
          <w:br/>
           И выдюжит,
          <w:br/>
           Поправится
          <w:br/>
           Наш перебитый сад.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2022-04-21T11:55:40+03:00</dcterms:created>
  <dcterms:modified xsi:type="dcterms:W3CDTF">2022-04-21T11:55:40+03:00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