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Градины выпали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Градины выпали! Счета им нет…
          <w:br/>
           Подле них вишен обившийся цвет…
          <w:br/>
           В царственном шествии ранней весны,
          <w:br/>
           В чаяньи смерти смертельно бледны,
          <w:br/>
           Бедные жертвы и их палачи
          <w:br/>
           Гибнут, белея, в безлунной ночи…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2022-04-23T05:14:02+03:00</dcterms:created>
  <dcterms:modified xsi:type="dcterms:W3CDTF">2022-04-23T05:14:02+03:00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