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 Калиостро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Колонный Эрмитажный зал
          <w:br/>
           Привстал на цыпочки!.. И даже
          <w:br/>
           Амуры влезли на портал!
          <w:br/>
           Сам император в Эрмитаже
          <w:br/>
           Сегодня польку танцевал.
          <w:br/>
          <w:br/>
          Князь К, почтен и сановит,
          <w:br/>
           Своей супруге после танца
          <w:br/>
           В кругу галантных волокит
          <w:br/>
           Представил чинно иностранца,
          <w:br/>
           Весьма почтенного на вид.
          <w:br/>
          <w:br/>
          — Граф Калиостро, розенкрейцер,
          <w:br/>
           Наимудрейший из людей!
          <w:br/>
           Единственный из европейцев,
          <w:br/>
           Алхимик, маг и чародей!!
          <w:br/>
          <w:br/>
          Прошло полгода так… И вот,
          <w:br/>
           Графине граф заметил остро:
          <w:br/>
           — Вам надо бы продолжить род
          <w:br/>
           Совсем не графов Калиостро,
          <w:br/>
           Ну, а как раз наоборот!
          <w:br/>
          <w:br/>
          Княгиня, голову склоня,
          <w:br/>
           В ответ промолвила смиренно:
          <w:br/>
           — Ах, не сердитесь на меня,
          <w:br/>
           Я невиновна совершенно!..
          <w:br/>
           Ну, что могла поделать я?
          <w:br/>
          <w:br/>
          Граф Калиостро, розенкрейцер,
          <w:br/>
           Наимудрейший из людей!
          <w:br/>
           Единственный из европейцев,
          <w:br/>
           Алхимик, маг и чародей!!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2022-04-22T08:51:50+03:00</dcterms:created>
  <dcterms:modified xsi:type="dcterms:W3CDTF">2022-04-22T08:51:50+03:00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