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С.А. Толстой (Я не у вас, я обделен)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у вас, я обделен!
          <w:br/>
          Как тяжело изнеможенье;
          <w:br/>
          У вас — порывы, блеск, движенье,
          <w:br/>
          А у меня — не бред, а сон.
          <w:br/>
          <w:br/>
          Какое счастье хоть на миг
          <w:br/>
          Залюбоваться жизни далью,
          <w:br/>
          Призыв заслышать над роялью, —
          <w:br/>
          Я всё признал бы и постиг.
          <w:br/>
          <w:br/>
          Я б снова трепет ощутил,
          <w:br/>
          Целебной силой с прежним схожий;
          <w:br/>
          Я б верил вновь, что ангел божий
          <w:br/>
          Пришел и воду возмутил.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2022-03-17T20:50:41+03:00</dcterms:created>
  <dcterms:modified xsi:type="dcterms:W3CDTF">2022-03-17T20:50:41+03:00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