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Д. И. Хвостову (Итак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(При получении от его сиятельства
          <w:br/>
           трех первых томов полного собрания
          <w:br/>
           его творений)
          <w:br/>
          <w:br/>
          Итак — мне новая награда
          <w:br/>
           От музы доблестной твоей,
          <w:br/>
           Младых поэтов Петрограда
          <w:br/>
           Серебровласый корифей!
          <w:br/>
           Ее с поклоном принимаю,
          <w:br/>
           Умею чувствовать ее;
          <w:br/>
           Но заслужил ли я — не знаю —
          <w:br/>
           Неоставление твое?
          <w:br/>
           Какими подвигами славы
          <w:br/>
           На свете выказался я?
          <w:br/>
           Уж не стихами ль про забавы,
          <w:br/>
           Про удаль братского житья,
          <w:br/>
           Про негу дружбы вольнодумной,
          <w:br/>
           Про незабвенные края,
          <w:br/>
           Где пролетела шумно, шумно,
          <w:br/>
           Лихая молодость моя? —
          <w:br/>
          <w:br/>
          Нет. Но зато, главою трезвой,
          <w:br/>
           На последях моей весны,
          <w:br/>
           От жизни праздничной и резвой
          <w:br/>
           Поникший в лоно тишины,
          <w:br/>
           Теперь, как сердца не тревожит
          <w:br/>
           Мне красота великих дней,
          <w:br/>
           Достоин буду — бог поможет —
          <w:br/>
           Я благосклонности твоей.
          <w:br/>
          <w:br/>
          Ведь я недаром же оставил
          <w:br/>
           Потехи лени и гульбу,
          <w:br/>
           На свой обычай переправил
          <w:br/>
           Свою грядущую судьбу,
          <w:br/>
           И посвятил уединенью
          <w:br/>
           Мой возраст силы и трудов!
          <w:br/>
           От первых смысленных годов
          <w:br/>
           Знаком и верен вдохновенью:
          <w:br/>
           Лишь всемогуществу его
          <w:br/>
           Обязан вольностью и счастьем,
          <w:br/>
           И чистым, светлым сладострастьем
          <w:br/>
           Ума и сердца моего;
          <w:br/>
           Его забуду ли я ныне?
          <w:br/>
           Я ль, живо сознанный собой,
          <w:br/>
           В моей любви, в моей святыне
          <w:br/>
           Вскаюсь зрелою душой?
          <w:br/>
          <w:br/>
          Но признаюсь, я робким взором
          <w:br/>
           Смотрю на будущность мою,
          <w:br/>
           Хотя не вместе с буйным хором
          <w:br/>
           Бескнижной сволочи пою.
          <w:br/>
           Кого талант мой разобидел?
          <w:br/>
           Кого мой стих оклеветал?
          <w:br/>
           Какой невежда иль нахал
          <w:br/>
           Меня торгующимся видел
          <w:br/>
           На рынке браней и похвал?
          <w:br/>
           Почто же страхом ожиданий
          <w:br/>
           Грудь возмущается моя?
          <w:br/>
           Уберегусь ли мирно я
          <w:br/>
           От криводушных порицаний,
          <w:br/>
           От пошлых козней и обид?
          <w:br/>
           Мне ль предузнать, каким возгласом
          <w:br/>
           Мои труды перед Парнасом
          <w:br/>
           Его кричалыцик возвестит?
          <w:br/>
           Он чуден: карлу великаном,
          <w:br/>
           Гетеру музой, хмель дурманом
          <w:br/>
           Во всеуслышанье зовет,
          <w:br/>
           Немилосердо-самовластный!
          <w:br/>
           И кто противу, кто несчастный?
          <w:br/>
           Ну, право, дрожь меня берет!
          <w:br/>
          <w:br/>
          Ты, Феба ревностный поклонник,
          <w:br/>
           Его классический законник!
          <w:br/>
           К тебе с надеждою моей,
          <w:br/>
           С моей неопытною лирой,
          <w:br/>
           К тебе, ужасному сатирой
          <w:br/>
           Главам парнасских бобылей,
          <w:br/>
           Прибегну я: грозою правой
          <w:br/>
           Ты знаменито их пугнешь…
          <w:br/>
           И пощадит меня их ложь,
          <w:br/>
           Твоей заступленного славой!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2022-04-22T01:03:38+03:00</dcterms:created>
  <dcterms:modified xsi:type="dcterms:W3CDTF">2022-04-22T01:03:38+03:00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