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Графу Д. И. Хвостову (Почтенный старец Аполлона)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Почтенный старец Аполлона!
          <w:br/>
           Как счастлив ты: давным-давно
          <w:br/>
           В тенистых рощах Геликона
          <w:br/>
           Тебе гулять позволено.
          <w:br/>
           Еще теперь, когда летами
          <w:br/>
           Твоя белеет голова,
          <w:br/>
           Красноречивыми хвалами
          <w:br/>
           Тебя приветствует молва,-
          <w:br/>
           И поздний глас твоей цевницы
          <w:br/>
           Восторгом юным оживлен…
          <w:br/>
           Так блеском утренней зарницы
          <w:br/>
           Вечерний блещет небосклон.
          <w:br/>
          <w:br/>
          Слуга отечественной славы,
          <w:br/>
           Ты пел победы и забавы
          <w:br/>
           Благословенного царя,
          <w:br/>
           Кубры серебряные воды,
          <w:br/>
           И ужас невской непогоды,
          <w:br/>
           И юга бурные моря.
          <w:br/>
           Ты украшал, разнообразил
          <w:br/>
           Странноприимный наш Парнас,
          <w:br/>
           И зависти коварный глаз
          <w:br/>
           Твоей поэзии не сглазил.
          <w:br/>
          <w:br/>
          А я… какая мне дорога
          <w:br/>
           В гурьбе поэтов-удальцов?
          <w:br/>
           Дарами ветреных стихов
          <w:br/>
           Честим блистательного бога;
          <w:br/>
           Безделья вольного сыны,
          <w:br/>
           Томимы грустью безутешной,
          <w:br/>
           Поем задумчивые сны
          <w:br/>
           И грезы молодости грешной;
          <w:br/>
           Браним людей и света шум,
          <w:br/>
           И с чувством гордости ленивой
          <w:br/>
           Питаем, лакомим свой ум
          <w:br/>
           Самодовольный и брюзгливой.
          <w:br/>
          <w:br/>
          Что слава? Суета сует!
          <w:br/>
           Душой высокой и свободной
          <w:br/>
           Мы презираем благородно
          <w:br/>
           Ее докучливый привет;
          <w:br/>
           Но соблазнительные девы
          <w:br/>
           За наши милые напевы
          <w:br/>
           Дарят нам пару тайных слов,
          <w:br/>
           Иль кошелек хитросплетенный —
          <w:br/>
           Иль скляночку воды бесценной,
          <w:br/>
           Отрады ноющих зубов.
          <w:br/>
           Вот наш венец и вся награда
          <w:br/>
           Текучим сладостным стихам!
          <w:br/>
          <w:br/>
          Но, люди… горькая досада
          <w:br/>
           На свете ведома и нам!
          <w:br/>
           Нас гонит зависть, нам злодеи —
          <w:br/>
           Все записные грамотеи;
          <w:br/>
           И часто за невинный вздор,
          <w:br/>
           За выраженье удалое,
          <w:br/>
           Нас выставляет на позор
          <w:br/>
           Их остроумие тупое!
          <w:br/>
          <w:br/>
          О, научи меня, Хвостов!
          <w:br/>
           Отречься буйного союза
          <w:br/>
           Тех утомительных певцов,
          <w:br/>
           Чья — недостойная богов —
          <w:br/>
           У касталийских берегов
          <w:br/>
           Шальная вольничает муза.
          <w:br/>
           Дай мне классический совет
          <w:br/>
           Свой ум настроить величаво:
          <w:br/>
           Да увенчаюсь доброй славой
          <w:br/>
           Я на Парнасе наших лет!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2022-04-22T01:06:02+03:00</dcterms:created>
  <dcterms:modified xsi:type="dcterms:W3CDTF">2022-04-22T01:06:02+03:00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