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грустно, Поэт Ты пойми не весталка я,
          <w:br/>
          И нет, не русалка я, лунно-холодная
          <w:br/>
          Я только любовница, бледная, жалкая
          <w:br/>
          Я — греза Поэта, я — в мире безродная.
          <w:br/>
          Меня ты поманишь, капризный, но вкрадчивый,
          <w:br/>
          Я тотчас к тебе из-за Моря спешу,
          <w:br/>
          Стараюсь быть кроткой, послушной, угадчивой,
          <w:br/>
          Тобою одним и свечусь, и дышу.
          <w:br/>
          Глазами в глаза проникаю бездонные,
          <w:br/>
          Любви ты захочешь, — целую тебя,
          <w:br/>
          Как жемчуг, сплетаю созвучья влюбленные,
          <w:br/>
          Устанешь, — страдаю, и таю, любя.
          <w:br/>
          Захочешь, — с тобой я, захочешь, далеко я,
          <w:br/>
          Все, все, что ты хочешь, тебе отдаю,
          <w:br/>
          Но только с тобой — я всегда одинокая,
          <w:br/>
          И я без тебя — одиноко пою.
          <w:br/>
          Ты нежен, Поэт, ты с душою воздушною,
          <w:br/>
          Но нет мне слияния даже с тобой,
          <w:br/>
          Понять ты не можешь подругу послушную,
          <w:br/>
          Хоть часто даришь мне венок голубой.
          <w:br/>
          Ты все ж, хоть Поэт, устаешь от мечтания,
          <w:br/>
          Сливаешься с жизнью людскою — изношенной.
          <w:br/>
          И нет мне слияния, вечно изгнание,
          <w:br/>
          Я — греза, я — призрак любовницы брошенной.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2022-03-25T07:46:38+03:00</dcterms:created>
  <dcterms:modified xsi:type="dcterms:W3CDTF">2022-03-25T07:46:38+03:00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