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Грех Хайям совершил и совсем занемог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Грех Хайям совершил и совсем занемог,
          <w:br/>
           Пребывает в плену бесполезных тревог,
          <w:br/>
           Верь, господь потому и грехи позволяет,
          <w:br/>
           Чтоб потом нас простить он по-божески мог.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2022-04-22T07:23:44+03:00</dcterms:created>
  <dcterms:modified xsi:type="dcterms:W3CDTF">2022-04-22T07:23:44+03:00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