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когда пресловутые римляне
          <w:br/>
           Греков дремлющих покорили,
          <w:br/>
           И рядиться по-гречески стали,
          <w:br/>
           И по-гречески заговорили,
          <w:br/>
          <w:br/>
          Грубым римлянам мода на эллинов
          <w:br/>
           Подошла, как корове седло.
          <w:br/>
           А захватническое достоинство
          <w:br/>
           В этом случае не помогло.
          <w:br/>
          <w:br/>
          Ослепили богов прозорливых
          <w:br/>
           И напыщили величавых.
          <w:br/>
           Что-то сделали вроде завивки
          <w:br/>
           Их волос, от природы курчавых…
          <w:br/>
          <w:br/>
          На таинственных вещих искусствах
          <w:br/>
           Отпечатался нудный размах
          <w:br/>
           Вроде пуговиц на воротах
          <w:br/>
           Или кружев на жерновах.
          <w:br/>
          <w:br/>
          Можно видеть на римском примере,
          <w:br/>
           Как, в безбожно-неистовой вере,
          <w:br/>
           Неумеренность поклонялась
          <w:br/>
           Удивительной эллинской мере.
          <w:br/>
          <w:br/>
          (Чувство меры не слишком ли скромно
          <w:br/>
           На земле, чьим сынам не восстать?
          <w:br/>
           Чувство меры должно быть огромно —
          <w:br/>
           Победителю Риму под стать!)
          <w:br/>
          <w:br/>
          Перекормленные колонны,
          <w:br/>
           Многоярусные подбородки…
          <w:br/>
           «Замечаешь ли, что у Флавия
          <w:br/>
           Что-то греческое в походке?»
          <w:br/>
          <w:br/>
          И решили (для полного сходства)
          <w:br/>
           Меру греков, рванув, растянуть
          <w:br/>
           До персидских границ. Безобразными
          <w:br/>
           Золотыми гирляндами грудь
          <w:br/>
          <w:br/>
          Разукрасить у греческих статуй,
          <w:br/>
           Вдохновенно-пропорциональных…
          <w:br/>
           И не слышать подсказа в напевах
          <w:br/>
           Песен греческих, сладко-печальных.
          <w:br/>
          <w:br/>
          (Под влиянием Парфенона! —
          <w:br/>
           Чуть не кольца таская в ноздре),
          <w:br/>
           И не смыслить ни в доблести пленников,
          <w:br/>
           Ни в награбленном странном добре.
          <w:br/>
          <w:br/>
          …Посягают на ядра и зерна,
          <w:br/>
           А крадут оболочки да шкурки!
          <w:br/>
           Есть парящие в воздухе клады,
          <w:br/>
           До которых ни персы, ни турки
          <w:br/>
          <w:br/>
          Не прорубятся…Вот так победа!
          <w:br/>
           С победителем самый трофей
          <w:br/>
           Обращается как победитель,
          <w:br/>
           Угрожающий в сути своей.
          <w:br/>
          <w:br/>
          * * *
          <w:br/>
          <w:br/>
          Никогда не пришло возмездие.
          <w:br/>
           Никогда оно Риму не снилось.
          <w:br/>
           Безобидно расположились
          <w:br/>
           В римском климате греческий стилос,
          <w:br/>
          <w:br/>
          Песня, чаша да тень колонны —
          <w:br/>
           Скарб, ничем не грозящий пока
          <w:br/>
           (Разве ненавистью поколений,
          <w:br/>
           Простирающейся в века).
          <w:br/>
          <w:br/>
          Небожители олимпийцы
          <w:br/>
           Приспособились к жалкому плену:
          <w:br/>
           Бог войны дезертировал в цирки,
          <w:br/>
           Кровь и смерть перенес на арену.
          <w:br/>
          <w:br/>
          Артемида — игра и охота —
          <w:br/>
           Приусловилась к богу войны…
          <w:br/>
           Только грозные стрелы Эрота
          <w:br/>
           Из губительных стали смешны.
          <w:br/>
          <w:br/>
          Растворилась Греция в Риме,
          <w:br/>
           Как жемчужина в чаше яда.
          <w:br/>
           Этот выветренный по крохам
          <w:br/>
           Ветхий берег — уже не Эллада.
          <w:br/>
          <w:br/>
          Этот грунт испитой, сыпучий,
          <w:br/>
           Омываемый не спеша,
          <w:br/>
           Только храм, а не жрец во храме.
          <w:br/>
           Только тело одно — не душа.
          <w:br/>
          <w:br/>
          Но взгляни за черту горизонта,
          <w:br/>
           Вдаль, где острые ласточки вьются,
          <w:br/>
           Где с душистых темнеющих пиний
          <w:br/>
           В стадиона гигантское блюдце
          <w:br/>
          <w:br/>
          Каплют сумерки нежной смолою,
          <w:br/>
           Где укроповый вечер свежей, —
          <w:br/>
           Что за облачко в небе витает,
          <w:br/>
           Окруженное стражей стрижей?
          <w:br/>
          <w:br/>
          Там витает — фиалковолоса,
          <w:br/>
           Копьеносна, пестрообута,
          <w:br/>
           Бестелесна, как ворох тумана,
          <w:br/>
           Как плывущая в небе Лапута,
          <w:br/>
          <w:br/>
          Суверенна, неуязвима,
          <w:br/>
           Непонятна, не пленена —
          <w:br/>
           Неподвластная воинам Рима,
          <w:br/>
           Неизвестная Риму страна.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2022-04-22T13:40:29+03:00</dcterms:created>
  <dcterms:modified xsi:type="dcterms:W3CDTF">2022-04-22T13:40:29+03:00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