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Грохочет тринадцатый день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Грохочет тринадцатый день войны.
          <w:br/>
          Ни ночью, ни днем передышки нету.
          <w:br/>
          Вздымаются взрывы, слепят ракеты,
          <w:br/>
          И нет ни секунды для тишины.
          <w:br/>
          <w:br/>
          Как бьются ребята — представить страшно!
          <w:br/>
          Кидаясь в двадцатый, тридцатый бой
          <w:br/>
          За каждую хату, тропинку, пашню,
          <w:br/>
          За каждый бугор, что до боли свой…
          <w:br/>
          <w:br/>
          И нету ни фронта уже, ни тыла,
          <w:br/>
          Стволов раскаленных не остудить!
          <w:br/>
          Окопы — могилы… и вновь могилы…
          <w:br/>
          Измучились вдрызг, на исходе силы,
          <w:br/>
          И все-таки мужества не сломить.
          <w:br/>
          <w:br/>
          О битвах мы пели не раз заранее,
          <w:br/>
          Звучали слова и в самом Кремле
          <w:br/>
          О том, что коль завтра война нагрянет,
          <w:br/>
          То вся наша мощь монолитом встанет
          <w:br/>
          И грозно пойдет по чужой земле.
          <w:br/>
          <w:br/>
          А как же действительно все случится?
          <w:br/>
          Об это — никто и нигде. Молчок!
          <w:br/>
          Но хлопцы в том могут ли усомнится?
          <w:br/>
          Они могут только бесстрашно биться,
          <w:br/>
          Сражаясь за каждый родной клочок!
          <w:br/>
          <w:br/>
          А вера звенит и в душе,и в теле,
          <w:br/>
          Что главные силы уже идут!
          <w:br/>
          И завтра, ну может, через неделю
          <w:br/>
          Всю сволочь фашистскую разметут.
          <w:br/>
          <w:br/>
          Грохочет тринадцатый день война
          <w:br/>
          И, лязгая, рвется все дальше, дальше…
          <w:br/>
          И тем она больше всего страшна,
          <w:br/>
          Что прет не чужой землей, а нашей.
          <w:br/>
          <w:br/>
          Не счесть ни смертей, ни числа атак,
          <w:br/>
          Усталость пудами сковала ноги…
          <w:br/>
          И, кажется, сделай еще хоть шаг,
          <w:br/>
          И замертво свалишся у дороги…
          <w:br/>
          <w:br/>
          Комвзвода пилоткою вытер лоб:
          <w:br/>
          — Дели сухари! Не дрейфить, люди!
          <w:br/>
          Неделя, не больше еще пройдет,
          <w:br/>
          И главная сила сюда прибудет.
          <w:br/>
          <w:br/>
          На лес, будто сажа, свалилась мгла…
          <w:br/>
          Ну где же победа и час расплаты?!
          <w:br/>
          У каждого кустика и ствола
          <w:br/>
          Уснули измученые солдаты…
          <w:br/>
          <w:br/>
          Эх, знать бы бесстрашным бойцам страны,
          <w:br/>
          Смертельно усталым солдатам взвода,
          <w:br/>
          Что ждать ни подмоги, ни тишины
          <w:br/>
          Не нужно. И что до конца войны
          <w:br/>
          Не дни, а четыре огромных года.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2022-03-18T06:28:58+03:00</dcterms:created>
  <dcterms:modified xsi:type="dcterms:W3CDTF">2022-03-18T06:28:58+03:00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