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Книг, статуй, гор, огромных городов,
          <w:br/>
          И цифр, и формул груз, вселенной равный,
          <w:br/>
          Всех опытов, видений всех родов,
          <w:br/>
          Дней счастья, мигов скорби своенравной,
          <w:br/>
          И слов, любовных снов, сквозь бред ночей,
          <w:br/>
          Сквозь пламя рук, зов к молниям бессменным,
          <w:br/>
          Груз, равный вечности в уме! — на чьей
          <w:br/>
          Груди я не дрожал во сне надменном?
          <w:br/>
          Стон Клеопатр, вздох Федр, мечты Эсфирей,
          <w:br/>
          Не вы ль влились, — медь в память, — навсегда!
          <w:br/>
          Где фильмы всей земли кружат в эфире,
          <w:br/>
          Еще звучат, поют векам — их «да»!
          <w:br/>
          Взношу лицо; в окно простор звездистый,
          <w:br/>
          Плечо к плечу, вздох нежный у виска.
          <w:br/>
          Миг, новый миг, в упор былых вгнездись ты!
          <w:br/>
          Прибой швырнул на берег горсть песка.
          <w:br/>
          Сбирай в пригоршни книги, жизни, сны, —
          <w:br/>
          Своих Голландии в гул морской плотины, —
          <w:br/>
          Вбирай в мечты все годы, — с крутизны
          <w:br/>
          Семи холмов покорный мир латаны!
          <w:br/>
          А им, а тем, кто в буйстве ветра ниц
          <w:br/>
          Клонились, лица — «Страшный суд» Орканий,
          <w:br/>
          Им — в счет слепот иль — в ряд цветных страниц;
          <w:br/>
          Горсть на берег, лот в груз живых сверканий!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2022-03-19T11:01:04+03:00</dcterms:created>
  <dcterms:modified xsi:type="dcterms:W3CDTF">2022-03-19T11:01:04+03:00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