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Грузинская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<em>К.</em>
          <w:br/>
          <w:br/>
          Но сам я разве рад твоей печали?
          <w:br/>
           Вини себя и старость лет своих.
          <w:br/>
           Давно с тебя и платы не бирали…
          <w:br/>
          <w:br/>
          <em>Т.</em>
          <w:br/>
          <w:br/>
          Ругаться старостью — то в лютых ваших нравах.
          <w:br/>
           Стара я, да, — но не от лет одних!
          <w:br/>
           Состарелась не в играх, не в забавах,
          <w:br/>
           Твой дом блюла, тебя, детей твоих.
          <w:br/>
           Как ринулся в мятеж ты против русской силы,
          <w:br/>
           Укрыла я тебя живого от могилы,
          <w:br/>
           Моим же рубищем от тысячи смертей.
          <w:br/>
           Когда ж был многие годины в заточеньи,
          <w:br/>
           Бесславью преданный в отеческом краю,
          <w:br/>
           И ветер здесь свистал в хоромах опустелых,
          <w:br/>
           Вынашивала я, кормила дочь твою.
          <w:br/>
           Так знай же повесть ты волос сих поседелых,
          <w:br/>
           Колен моих согбенных и морщин,
          <w:br/>
           Которые в щеках моих изрыты
          <w:br/>
           Трудами о тебе. Виною ты один.
          <w:br/>
           Вот в подвигах каких младые дни убиты.
          <w:br/>
           А ты? Ты, совести и богу вопреки,
          <w:br/>
           Полсердца вырвал из утробы!
          <w:br/>
           Что мне твой гнев? Гроза твоей руки?
          <w:br/>
           Пылай, гори огнем несправедливой злобы…
          <w:br/>
           И к_о_чет, если взять его птенца,
          <w:br/>
           Кричит, крылами бьет с свирепостью борца,
          <w:br/>
           Он похитителя зовет на бой неравный;
          <w:br/>
           А мне перед тобой не можно умолчать, —
          <w:br/>
           О сыне я скорблю: я человек, я мать…
          <w:br/>
           Где гром твой, власть твоя, о, боже вседержавный!
          <w:br/>
          <w:br/>
          <em>К.</em>
          <w:br/>
          <w:br/>
          Творец, пошли мне вновь изгнанье, нищету,
          <w:br/>
           И на главу мою все ужасы природы:
          <w:br/>
           Скорее в том ущельи пропаду,
          <w:br/>
           Где бурный Ксан крутит седые воды,
          <w:br/>
           Терпеть разбойником гоненья, голод, страх,
          <w:br/>
           От стужи, непогод не быв укрытым,
          <w:br/>
           Чем этой фурии присутствие сносить,
          <w:br/>
           И злость души, и яд ее упрёков,
          <w:br/>
          <w:br/>
          <em>Т.</em>
          <w:br/>
          <w:br/>
          Ничем тебя не можно умилить!
          <w:br/>
           Ни памятью добра, ни силой слезных токов!
          <w:br/>
           Подумай, — сам отец, и сына ты лишен.
          <w:br/>
           Когда, застреленный, к тебе он был внесен
          <w:br/>
           И ты в последний раз прощался с трупом милым,
          <w:br/>
           Без памяти приник к очам застылым
          <w:br/>
           И оживить хотел потухший взор,
          <w:br/>
           Весь воздух потрясал детей и жен вой дикий,
          <w:br/>
           И вторили раскаты этих гор
          <w:br/>
           С утра до вечера пронзительные крики, —
          <w:br/>
           Ты сам хотел зарыться в землю с ним.
          <w:br/>
           Но взятый смертию вовек невозвратим!
          <w:br/>
           Когда ж бы искупить ты мог его из плена,
          <w:br/>
           Какой тогда казны бы пожалел?
          <w:br/>
           На чей бы гнев суровый не посмел?
          <w:br/>
           Ты чьи тогда не обнял бы колена?,
          <w:br/>
          <w:br/>
          <em>К.</em>
          <w:br/>
          <w:br/>
          И нет еще к тебе вражды!..
          <w:br/>
           Я помню о люд_я_х, о боге,
          <w:br/>
           И сына твоего не дал бы без нужды.
          <w:br/>
           Но честь моя была в залоге:
          <w:br/>
           Его ценой я выкупил коня,
          <w:br/>
           Который подо мной в боях меня прославил,
          <w:br/>
           Из жарких битв он выносил меня…
          <w:br/>
           Тот подл, кто бы его в чужих руках оставил.
          <w:br/>
          <w:br/>
          <em>Т.</em>
          <w:br/>
          <w:br/>
          Ни конь твой боевой всей крепостию жил,
          <w:br/>
           Ни кто из слуг твоих любимых
          <w:br/>
           Так верой-правдою тебе не послужил,
          <w:br/>
           Как я в трудах неисчислимых,
          <w:br/>
           Мой отрок, если б возмужал,
          <w:br/>
           За славу твоего он княжеского дома
          <w:br/>
           Сто раз бы притупил и саблю и кинжал,
          <w:br/>
           Не убоялся бы он язв и пушек грома.
          <w:br/>
           Как матерью его ты был не раз спасен,
          <w:br/>
           Так на плечах своих тебя бы вынес он!
          <w:br/>
          <w:br/>
          <em>К.</em>
          <w:br/>
          <w:br/>
          Прочь от меня! Поди ты прочь, старуха!
          <w:br/>
           Не раздражай меня, не вызывай на гнев,
          <w:br/>
           И не терзай мне жалобами слуха…
          <w:br/>
           Безвременен кому твой вопль, и стон, и рев.
          <w:br/>
           Уж сын твой — раб другого господина,
          <w:br/>
           И нет его, он мой оставил дом,
          <w:br/>
           Он продан мной, и я был волен в том, —
          <w:br/>
           Он был мой крепостной….
          <w:br/>
          <w:br/>
          <em>
            Т.
            <w:br/>
             (падает на колена)
          </em>
          <w:br/>
          <w:br/>
          Он сын мой! Дай мне сына!
          <w:br/>
           И я твоя раба, — зачем же мать
          <w:br/>
           От детища ты разлучил родного?
          <w:br/>
           Дай раз еще к груди его прижать!….
          <w:br/>
           Ах, ради бога имени святого,
          <w:br/>
           Чтоб не видать кровавых слез моих,
          <w:br/>
           Соедини ты снова нас двоих.
          <w:br/>
          <w:br/>
          <em>К.</em>
          <w:br/>
          <w:br/>
          Не повторяй мне горькие упреки!
          <w:br/>
           В поля и в горы — вот пути широки,
          <w:br/>
           Там мчится шумная река,
          <w:br/>
           Садись над пропастью, беседуй с высока
          <w:br/>
           О сыне с мраками ночными,
          <w:br/>
           И степь буди стенаньями своими,
          <w:br/>
           Но в дом не возвращайся мой….
          <w:br/>
           Уймись, или исчезни с глаз долой.
          <w:br/>
          <w:br/>
          <em>с Т.</em>
          <w:br/>
          <w:br/>
          Достойное заслугам воздаянье!
          <w:br/>
           Так будь же проклят ты и весь твой род,
          <w:br/>
           И дочь твоя, и всё твое стяжанье!
          <w:br/>
           Как ловчие, — ни быстриною вод,
          <w:br/>
           Ни крутизною скал не удержимы,
          <w:br/>
           Но скачут по ветрам носимы,
          <w:br/>
           Покуда зверь от их ударов не падет,
          <w:br/>
           Истекший кровию и пеной, —
          <w:br/>
           Пускай истерзана так будет жизнь твоя,
          <w:br/>
           Пускай преследуют тебя ножом, изменой
          <w:br/>
           И слуги, и родные, и друзья!
          <w:br/>
           Неблагодарности в награду,
          <w:br/>
           Конца не знай мученья своего,
          <w:br/>
           Тогда продай ты душу аду,
          <w:br/>
           Как продал сына моего.
          <w:br/>
           Отступник, сам себя карая,
          <w:br/>
           В безумьи плоть свою гложи,
          <w:br/>
           И ночью майся, днем дрожи,
          <w:br/>
           На церковь божию взирая.
          <w:br/>
           Твой прах земле не предадут!
          <w:br/>
           Лишь путники произнесут
          <w:br/>
           Ругательства над, трупом хладным,
          <w:br/>
           И будь добычею чекалам плотоядным….
          <w:br/>
           А там, — перед судом всевышнего творца, —
          <w:br/>
           Ты обречен уже на муки без конца!
          <w:br/>
          <w:br/>
          <em>Т.</em>
          <w:br/>
          <w:br/>
          О, люди! Кто назвал людьми исчадий зла,
          <w:br/>
           Которых от кровей утробных
          <w:br/>
           Судьба на то произвела,
          <w:br/>
           Чтоб были гибелью, бичом себе подобных!
          <w:br/>
           Но силы свыше есть! Прочь совесть и боязнь!….
          <w:br/>
           Ночные чуда! Али! Али!
          <w:br/>
           Явите мне свою приязнь,
          <w:br/>
           Как вы всегда являли
          <w:br/>
           Предавшим веру и закон,
          <w:br/>
           Душой преступным и бессильным,
          <w:br/>
           Светите мне огнем могильным,
          <w:br/>
           Несите ветер, свист и стон,
          <w:br/>
           Дружины Али! Знак условный —
          <w:br/>
           Вот пять волос
          <w:br/>
           От вас унес
          <w:br/>
           Ваш хитрый, смелый враг, мой брат единокровный,
          <w:br/>
           Когда в {*} он блуждал
          <w:br/>
           {* Несколько слов остались неразобранными. — Ред.}
          <w:br/>
           На мшистых высотах уединенных скал.
          <w:br/>
           Я крестным знаменьем от вас оборонялась,
          <w:br/>
           Я матерью тогда счастливой называлась,
          <w:br/>
           А ныне кинутой быть горько сиротой!
          <w:br/>
           Равны страдания в сей жизни или в той?
          <w:br/>
           Слетайтеся, слетайтесь,
          <w:br/>
           Отколе в темну ночь исходят привиденья,
          <w:br/>
           Из снежных гор,
          <w:br/>
           Из диких нор,
          <w:br/>
           Из груды тли и разрушенья,
          <w:br/>
           Из сонных тинистых зыбей,
          <w:br/>
           Из тех пустыней многогробных,
          <w:br/>
           Где служат пиршествам червей
          <w:br/>
           Останки праведных и злобных.
          <w:br/>
           Но нет их! Непокорны мне!
          <w:br/>
           На мой привет не отзовутся,
          <w:br/>
           Лишь тучи н_а_ небе несутся
          <w:br/>
           И воет ветр…. Ах, вот оне!
          <w:br/>
           (Прислоняется к утесу и не глядит на них)
          <w:br/>
          <w:br/>
          <em>
            Али
            <w:br/>
             (плавают в тумане у подошвы гор)
          </em>
          <w:br/>
          <w:br/>
          В пар_а_х вечерних, перед всходом
          <w:br/>
           Печальной девственной луны,
          <w:br/>
           Мы выступаем хороводом
          <w:br/>
           Из недозримой глубины.
          <w:br/>
          <w:br/>
          <em>Т.</em>
          <w:br/>
          <w:br/>
          Робеет дух, язык прикован мой!
          <w:br/>
           Земля, не расступайся подо мной…
          <w:br/>
          <w:br/>
          <em>Али</em>
          <w:br/>
          <w:br/>
          Таятся в мрачной глубине
          <w:br/>
           Непримиримых оскорбленья
          <w:br/>
           И созревают в тишине
          <w:br/>
           До дня решительного мщенья;
          <w:br/>
           Но тот, чей замысел не скрыт,
          <w:br/>
           Как темная гробов обитель,
          <w:br/>
           Вражды во век не утолит,
          <w:br/>
           Нетерпеливый мститель.
          <w:br/>
          <w:br/>
          <em>Р.</em>
          <w:br/>
          <w:br/>
          ………………. {*}
          <w:br/>
           ……………….
          <w:br/>
           Настанет день и час пробьет.
          <w:br/>
           {* Две строки точек — в подлиннике. — Ред.}
          <w:br/>
          <w:br/>
          <em>Али</em>
          <w:br/>
          <w:br/>
          Неизъяснимое свершится:
          <w:br/>
           Тогда мать сына обретет
          <w:br/>
           И ближний ближнего лишится,
          <w:br/>
           (Молчание)
          <w:br/>
           Куда мы, Али? В эту ночь
          <w:br/>
           Бежит от глаз успокоенье.
          <w:br/>
          <w:br/>
          <em>Одна из них</em>
          <w:br/>
          <w:br/>
          Спешу родильнице помочь,
          <w:br/>
           Чтоб задушить греха рожденье.
          <w:br/>
          <w:br/>
          <em>Другие</em>
          <w:br/>
          <w:br/>
          А мы в загорские края,
          <w:br/>
           Где пир пируют кровопийцы.
          <w:br/>
          <w:br/>
          <em>Последняя</em>
          <w:br/>
          <w:br/>
          Там замок есть… Там сяду я
          <w:br/>
           На смертный одр отцеубийцы.
          <w:br/>
          <w:br/>
          Печатается по тексту первой публикации в «Русском слове» 1859, No 5.
          <w:br/>
           Там же приведены следующие варианты:
          <w:br/>
           К стр. 325. После стиха: «А ныне кинутой быть горько сиротой!..»
          <w:br/>
          <w:br/>
          Так от людей надежды боле нет,
          <w:br/>
           И вседержителем отвергнуто моленье!
          <w:br/>
           Услышьте вы отчаянья привет
          <w:br/>
           И мрака порожденье!
          <w:br/>
          <w:br/>
          <em>Далее, несколько отступя от этих стихов, записаны следующие:</em>
          <w:br/>
          <w:br/>
          Я крестным знаменьем от вас оборонялась,
          <w:br/>
           Тогда была добра, имела сына я…
          <w:br/>
          <w:br/>
          <em>(Одна Али появляется на уединенном месте)</em>
          <w:br/>
          <w:br/>
          Кого клянешь?
          <w:br/>
           На чью главу
          <w:br/>
           Беды зовешь?
          <w:br/>
          <w:br/>
          <em>После стиха: «Останки праведных и злобны…» — два варианта:</em>
          <w:br/>
          <w:br/>
          Но нет их! Непокорны мне!..
          <w:br/>
           Лишь тучи длинными грядами
          <w:br/>
           Перебегают над холмами
          <w:br/>
           И всё крутятся… Ах, оне!
          <w:br/>
          <w:br/>
          ——
          <w:br/>
          <w:br/>
          Но нет их! Нет! И что мне в чудесах
          <w:br/>
           И в заклинаниях напрасных!
          <w:br/>
           Нет друга на земле и в небесах,
          <w:br/>
           Ни в боге помощи, ни в аде для несчастных!
          <w:br/>
          <w:br/>
          <em>После стиха: «И воет ветр… Ах, вот оне!..» — также два варианта:</em>
          <w:br/>
          <w:br/>
          <em>Али.</em>
          <w:br/>
          <w:br/>
          Ты здесь! Но ты, исчадье праха,
          <w:br/>
           Где ты украла волоса?
          <w:br/>
           Они нам сила и душа,
          <w:br/>
           Отдай их нам…
          <w:br/>
           Умри от страха.
          <w:br/>
          <w:br/>
          ——
          <w:br/>
          <w:br/>
          Мы здесь, но гибель и напасть
          <w:br/>
           Тому, кто взыщет ада власть.
          <w:br/>
           Не цепенеешь ли со страха,
          <w:br/>
           Увидя нас, исчадье праха?
          <w:br/>
          <w:br/>
          <em>Т</em>
          <w:br/>
          <w:br/>
          Ах! Вот они! Язык прикован мой!
          <w:br/>
           Но не умру с испуги.
          <w:br/>
           Вот ваши волоса… Вот суд вам роковой:
          <w:br/>
           Кто их имеет, тех вы слуги.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2022-04-22T01:27:21+03:00</dcterms:created>
  <dcterms:modified xsi:type="dcterms:W3CDTF">2022-04-22T01:27:21+03:00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