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ль, несчастному, ласкаться,
          <w:br/>
           С хладным сердцем мне ль любить,
          <w:br/>
           Мне ль мечтами восхищаться, —
          <w:br/>
           Милый друг в могиле спит.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2022-04-22T13:26:21+03:00</dcterms:created>
  <dcterms:modified xsi:type="dcterms:W3CDTF">2022-04-22T13:26:21+03:00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