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Грэйм и Бьюик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Карлайл поехал старый Грэйм,
          <w:br/>
           Его там Роберт Бьюик ждал,
          <w:br/>
           Они вина хватили всласть,
          <w:br/>
           И хмель обоих разобрал.
          <w:br/>
           Старик лорд Грэйм провозгласил:
          <w:br/>
           «Сэр Роберт Бьюик, будь здоров!
          <w:br/>
           Теперь налей за сыновей,
          <w:br/>
           За дружбу наших молодцов!»
          <w:br/>
           «О, был бы сын твой так учен,
          <w:br/>
           Такой же книгочий, как мой,
          <w:br/>
           Как братьям, можно было б им
          <w:br/>
           Оборонять наш край родной.
          <w:br/>
           Да, был бы сходен он с моим
          <w:br/>
           По грамоте и по уму!..
          <w:br/>
           Но он невежда и простак,
          <w:br/>
           И он неровня моему».
          <w:br/>
           Старик лорд Грэйм достал кошель,
          <w:br/>
           По счету заплатил сполна,
          <w:br/>
           Прибавил крону, чтобы всем
          <w:br/>
           Налили доброго вина,
          <w:br/>
           Потом в конюшню он пошел,
          <w:br/>
           Где было тридцать три коня,
          <w:br/>
           Вскочил в седло, и в замок свой
          <w:br/>
           Он поскакал, вовсю гоня.
          <w:br/>
           «Добро пожаловать, отец!
          <w:br/>
           Где пропадал ты до сих пор?»
          <w:br/>
           «В Карлайле был я; там меня
          <w:br/>
           Из-за тебя постиг позор.
          <w:br/>
           В Карлайле Роберт Бьюик мне
          <w:br/>
           Сказал, что ты с чурбаном схож,
          <w:br/>
           Что сыну умному его
          <w:br/>
           В друзья ненужен и негож.
          <w:br/>
           Ты в школе лодыря гонял,
          <w:br/>
           И ты не преуспел ни в чем;
          <w:br/>
           Благословения не жди,
          <w:br/>
           Пока позор не снят мечом!»
          <w:br/>
           «Отец, решать мечами спор
          <w:br/>
           И кровь пролить — избави бог!
          <w:br/>
           Был Билли Бьюик другом мне,
          <w:br/>
           И он меня учил, как мог».
          <w:br/>
           «Молчи, безмозглый остолоп!
          <w:br/>
           Вступить не хочешь с Билли в бой —
          <w:br/>
           Мою перчатку подними,
          <w:br/>
           И я, старик, сражусь с тобой!»
          <w:br/>
           Тут Кристи Грэйм затрепетал,
          <w:br/>
           Стал бел как мел, вперед шагнул:
          <w:br/>
           «Отец, перчатку вновь надень,
          <w:br/>
           Ее, наверно, ветер сдул!»
          <w:br/>
           «Молчи, болван, не прекословь,
          <w:br/>
           Укороти язык дрянной!
          <w:br/>
           Коль честь мою не защитишь —
          <w:br/>
           Клянусь, сразишься ты со мной».
          <w:br/>
           Тут Кристи Грэйм ушел к себе,
          <w:br/>
           Чтоб все обдумать и понять:
          <w:br/>
           Сражаться ли ему с отцом
          <w:br/>
           Или на друга меч поднять?
          <w:br/>
           «Коль друга я убью, то мне
          <w:br/>
           Не видеть Божьего лица;
          <w:br/>
           Но будет трижды смертный грех —
          <w:br/>
           Ударить старого отца.
          <w:br/>
           Да, если друга я убью —
          <w:br/>
           То Божья воля, не моя;
          <w:br/>
           Да будет так! Но я клянусь,
          <w:br/>
           Что вслед за ним умру и я».
          <w:br/>
           Он опоясался мечом,
          <w:br/>
           Стальные латы, шлем надел;
          <w:br/>
           Да, стать природного бойца
          <w:br/>
           Была дана ему в удел!..
          <w:br/>
           Прервем о Кристи Грэйме сказ
          <w:br/>
           И речь о том мы поведем,
          <w:br/>
           Как Билли Бьюик в этот день
          <w:br/>
           Учил юнцов владеть мечом.
          <w:br/>
           Когда ж он им внушил азы
          <w:br/>
           Атак, защит и ретирад,
          <w:br/>
           Он взял под мышку свой клинок
          <w:br/>
           И обошел отцовский сад.
          <w:br/>
           Он глянул за ограду вдаль,
          <w:br/>
           Чтоб видеть все, что есть вовне,
          <w:br/>
           И рыцаря увидел он
          <w:br/>
           В доспехах ратных, на коне.
          <w:br/>
           «О, кто там скачет, кто спешит,
          <w:br/>
           Поблескивая сталью лат?
          <w:br/>
           Наверно, это Кристи Грэйм,
          <w:br/>
           Мой побратим, мой милый брат.
          <w:br/>
           Привет тебе, мой старый друг,
          <w:br/>
           Добро пожаловать в наш дом!»
          <w:br/>
           «О, горе мне! Сегодня я
          <w:br/>
           Пришел не другом, а врагом.
          <w:br/>
           Ведь мой отец в Карлайле был,
          <w:br/>
           С твоим отцом столкнулся он,
          <w:br/>
           А тот сказал, что я чурбан,
          <w:br/>
           И я растерян и смущен.
          <w:br/>
           Я в школе лодыря гонял,
          <w:br/>
           И я не преуспел ни в чем;
          <w:br/>
           Лишусь благословенья я,
          <w:br/>
           Когда не кончу спор мечом».
          <w:br/>
           «Спаси нас бог от этих дел!
          <w:br/>
           Не лучше ли друзей найти,
          <w:br/>
           Чтоб наших стариков отцов
          <w:br/>
           Сумели к миру привести?»
          <w:br/>
           «Мой добрый друг, нам недосуг
          <w:br/>
           Тут заниматься болтовней!
          <w:br/>
           Ведь ты мужчина, спору нет,
          <w:br/>
           Так выходи на бой со мной».
          <w:br/>
           «Но у тебя броня, и щит,
          <w:br/>
           И шлем, и длинное копье».
          <w:br/>
           «Сейчас сравняется с твоим
          <w:br/>
           Все снаряжение мое!»
          <w:br/>
           Свой шлем из стали сбросил он,
          <w:br/>
           О землю звякнула броня,
          <w:br/>
           Копье воткнул он, кинул щит,
          <w:br/>
           К ограде привязал коня.
          <w:br/>
           Тут Билли Бьюик скинул плащ,
          <w:br/>
           Псалтырь свой выронил из рук
          <w:br/>
           И враз перескочил туда,
          <w:br/>
           Где ждал его любимый друг.
          <w:br/>
           Они сражались два часа,
          <w:br/>
           И не кончался ратный пыл,
          <w:br/>
           С обоих пот ручьями тек,
          <w:br/>
           И каждый невредимым был.
          <w:br/>
           Но вот удар смертельный Грэйм
          <w:br/>
           Нанес внезапно, и клинок
          <w:br/>
           Вошел глубоко слева в грудь —
          <w:br/>
           И Билли Бьюик наземь лег.
          <w:br/>
           «Встань, побратим, о Билли, встань!
          <w:br/>
           Скажи хоть слово, не молчи:
          <w:br/>
           Ты насмерть ранен — иль тебя
          <w:br/>
           Спасут Всевышний и врачи?»
          <w:br/>
           «Прочь, прочь отсюда, Кристи Грэйм!
          <w:br/>
           Садись скорее на коня
          <w:br/>
           И уезжай, чтобы никто
          <w:br/>
           Не знал, что ты убил меня».
          <w:br/>
           «О Билли, я тебя убил,
          <w:br/>
           Сразил я друга юных лет;
          <w:br/>
           Я не уйду — поклялся я,
          <w:br/>
           Что я умру за другом вслед».
          <w:br/>
           Он укрепил свой меч в холме,
          <w:br/>
           И в двадцать футов взял разгон,
          <w:br/>
           И набежал на острие,
          <w:br/>
           И мертвым пал на землю он.
          <w:br/>
           Тогда к поверженным бойцам
          <w:br/>
           Сэр Роберт Бьюик подоспел:
          <w:br/>
           «Вставай, — сказал, — мой храбрый сын,
          <w:br/>
           Ты победить врага сумел!»
          <w:br/>
           «Молчи, отец, ни слова! Тут
          <w:br/>
           Не место чванной болтовне,
          <w:br/>
           Ты мог бы мирно пить вино,
          <w:br/>
           Оставив жизнь ему и мне.
          <w:br/>
           Могилу вырой для двоих,
          <w:br/>
           Вместительней других могил,
          <w:br/>
           Но ближе к солнцу положи
          <w:br/>
           Его — он дважды победил».
          <w:br/>
           «Увы, — сэр Бьюик зарыдал,—
          <w:br/>
           Я сам виною всех невзгод!
          <w:br/>
           Был Билли лучшим изо всех,
          <w:br/>
           Кем славен был наш древний род!»
          <w:br/>
           «Увы! — изрек старик лорд Грэйм.—
          <w:br/>
           Меня страшней карает рок:
          <w:br/>
           Когда бы Кристи был со мной,
          <w:br/>
           Я все б границы пересек.
          <w:br/>
           И если б тридцать три врага
          <w:br/>
           Меня пленили на войне,
          <w:br/>
           Один лишь Кристи изо всех
          <w:br/>
           Вернуть сумел бы волю мне.
          <w:br/>
           Надежды нет, и счастья нет,
          <w:br/>
           Я ключ утратил и замок;
          <w:br/>
           Когда бы Кристи был со мной,
          <w:br/>
           Всю землю обойти б я мог!..»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2022-04-22T15:38:09+03:00</dcterms:created>
  <dcterms:modified xsi:type="dcterms:W3CDTF">2022-04-22T15:38:09+03:00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