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Д. Финну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Дик, — не дик, ты, Финн, — не финн:
          <w:br/>
          Ты — гордый сын славян-поляков.
          <w:br/>
          Высоцкий счастлив, как кретин,
          <w:br/>
          Тебе посланье накалякав.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2022-03-18T07:52:35+03:00</dcterms:created>
  <dcterms:modified xsi:type="dcterms:W3CDTF">2022-03-18T07:52:35+03:00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