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"Да, вздохов обо мне — край непочатый..."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вздохов обо мне — край непочатый!
          <w:br/>
          А может быть — мне легче быть проклятой!
          <w:br/>
          А может быть — цыганские заплаты —
          <w:br/>
          Смиренные — мои.
          <w:br/>
          <w:br/>
          Не меньше, чем несмешанное злато,
          <w:br/>
          Чем белизной пылающие латы
          <w:br/>
          Пред ликом судии.
          <w:br/>
          <w:br/>
          Долг плясуна — не дрогнуть вдоль каната,
          <w:br/>
          Долг плясуна — забыть, что знал когда-то —
          <w:br/>
          Иное вещество,
          <w:br/>
          <w:br/>
          Чем воздух — под ногой своей крылатой!
          <w:br/>
          Оставь его. Он — как и ты — глашатай
          <w:br/>
          Господа своего.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2021-11-11T14:40:47+03:00</dcterms:created>
  <dcterms:modified xsi:type="dcterms:W3CDTF">2021-11-11T14:40:47+03:00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