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"Да, правду люблю я. Но только такую..."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правду люблю я. Но только такую,
          <w:br/>
          Которая честно меня восхваляет.
          <w:br/>
          А правду, что честно меня критикует,
          <w:br/>
          Я честно и искренне отвергаю.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2021-11-10T10:00:46+03:00</dcterms:created>
  <dcterms:modified xsi:type="dcterms:W3CDTF">2021-11-10T10:00:46+03:00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