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я лежу в земле, губами шевеля..."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лежу в земле, губами шевеля,
          <w:br/>
          Но то, что я скажу, заучит каждый школьник:
          <w:br/>
          <w:br/>
          На Красной площади всего круглей земля,
          <w:br/>
          И скат ее твердеет добровольный,
          <w:br/>
          <w:br/>
          На Красной площади земля всего круглей,
          <w:br/>
          И скат ее нечаянно-раздольный,
          <w:br/>
          <w:br/>
          Откидываясь вниз — до рисовых полей,
          <w:br/>
          Покуда на земле последний жив невольник.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2021-11-10T10:47:02+03:00</dcterms:created>
  <dcterms:modified xsi:type="dcterms:W3CDTF">2021-11-10T10:47:02+03:00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