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иль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листком листок срывая
          <w:br/>
           С белой звездочки полей,
          <w:br/>
           Ей шепчу, цветку вверяя,
          <w:br/>
           Что скрываю от людей.
          <w:br/>
           Суеверное мечтанье
          <w:br/>
           Видит в нем себе ответ
          <w:br/>
           На сердечное гаданье —
          <w:br/>
           Будет да мне или нет?
          <w:br/>
          <w:br/>
          Много в сердце вдруг проснется
          <w:br/>
           Незабвенно-давних грез,
          <w:br/>
           Много из груди польется
          <w:br/>
           Страстных просьб и горьких слез.
          <w:br/>
           Но на детское моленье,
          <w:br/>
           На порывы бурных лет
          <w:br/>
           Сердцу часто провиденье
          <w:br/>
           Молвит милостиво: нет!
          <w:br/>
          <w:br/>
          Стихнут жажды молодые;
          <w:br/>
           Может быть, зашепчут вновь
          <w:br/>
           И мечтанья неземные,
          <w:br/>
           И надежда, и любовь.
          <w:br/>
           Но на зов видений рая,
          <w:br/>
           Но на сладкий их привет
          <w:br/>
           Сердце, жизнь воспоминая,
          <w:br/>
           Содрогнувшись, молвит: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2022-04-22T06:52:16+03:00</dcterms:created>
  <dcterms:modified xsi:type="dcterms:W3CDTF">2022-04-22T06:52:16+03:00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