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процвететъ Москва подобьемъ райска крина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процвететъ Москва подобьемъ райска крина:
          <w:br/>
           Возобновляетъ Кремль и градъ ЕКАТЕРИНА.
          <w:br/>
           Народы радостно на небо вопіютъ,
          <w:br/>
           Младенцы изъ гробовъ то зрети востаютъ.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2022-04-24T20:44:00+03:00</dcterms:created>
  <dcterms:modified xsi:type="dcterms:W3CDTF">2022-04-24T20:44:00+03:00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