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"Давно я понял: жить мы не смогли бы..."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я понял: жить мы не смогли бы,
          <w:br/>
          И что ушла - все правильно, клянусь,-
          <w:br/>
          А за поклоны к праздникам - спасибо,
          <w:br/>
          И за приветы тоже не сержусь.
          <w:br/>
          <w:br/>
          А зря заботишься, хотя и пишешь - муж, но,
          <w:br/>
          Как видно, он тебя не балует грошом,-
          <w:br/>
          Так что, скажу за яблоки - не нужно,
          <w:br/>
          А вот за курево и водку - хорошо.
          <w:br/>
          <w:br/>
          Ты не пиши мне про березы, вербы -
          <w:br/>
          Прошу Христом, не то я враз усну,-
          <w:br/>
          Ведь здесь растут такие, Маша, кедры,
          <w:br/>
          Что вовсе не скучаю за сосну!
          <w:br/>
          <w:br/>
          Ты пишешь мне про кинофильм "Дорога"
          <w:br/>
          И что народу - тыщами у касс,-
          <w:br/>
          Но ты учти - людей здесь тоже много
          <w:br/>
          И что кино бывает и у нас.
          <w:br/>
          <w:br/>
          Ну в общем ладно - надзиратель злится,
          <w:br/>
          И я кончаю,- ну всего, бывай!
          <w:br/>
          Твой бывший муж, твой бывший кровопийца.
          <w:br/>
          ...А знаешь, Маша, знаешь,- приезжай!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2021-11-10T22:32:16+03:00</dcterms:created>
  <dcterms:modified xsi:type="dcterms:W3CDTF">2021-11-10T22:32:16+03:00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