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Даже с самой прекрасной из милых подруг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с самой прекрасной из милых подруг
          <w:br/>
           Постарайся расстаться без слез и без мук.
          <w:br/>
           Все пройдет, словно сон, красота скоротечна:
          <w:br/>
           Как ее ни держи, ускользает из рук.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2022-04-22T12:06:45+03:00</dcterms:created>
  <dcterms:modified xsi:type="dcterms:W3CDTF">2022-04-22T12:06:45+03:00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