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бог!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бог слепцам глаза вернуть
          <w:br/>
          и спины выпрямить горбатым.
          <w:br/>
          Дай бог быть богом хоть чуть-чуть,
          <w:br/>
          но быть нельзя чуть-чуть распятым.
          <w:br/>
          <w:br/>
          Дай бог не вляпаться во власть
          <w:br/>
          и не геройствовать подложно,
          <w:br/>
          и быть богатым — но не красть,
          <w:br/>
          конечно, если так возможно.
          <w:br/>
          <w:br/>
          Дай бог быть тертым калачом,
          <w:br/>
          не сожранным ничьею шайкой,
          <w:br/>
          ни жертвой быть, ни палачом,
          <w:br/>
          ни барином, ни попрошайкой.
          <w:br/>
          <w:br/>
          Дай бог поменьше рваных ран,
          <w:br/>
          когда идет большая драка.
          <w:br/>
          Дай бог побольше разных стран,
          <w:br/>
          не потеряв своей, однако.
          <w:br/>
          <w:br/>
          Дай бог, чтобы твоя страна
          <w:br/>
          тебя не пнула сапожищем.
          <w:br/>
          Дай бог, чтобы твоя жена
          <w:br/>
          тебя любила даже нищим.
          <w:br/>
          <w:br/>
          Дай бог лжецам замкнуть уста,
          <w:br/>
          глас божий слыша в детском крике.
          <w:br/>
          Дай бог живым узреть Христа,
          <w:br/>
          пусть не в мужском, так в женском лике.
          <w:br/>
          <w:br/>
          Не крест — бескрестье мы несем,
          <w:br/>
          а как сгибаемся убого.
          <w:br/>
          Чтоб не извериться во всем,
          <w:br/>
          Дай бог ну хоть немного Бога!
          <w:br/>
          <w:br/>
          Дай бог всего, всего, всего
          <w:br/>
          и сразу всем — чтоб не обидно...
          <w:br/>
          Дай бог всего, но лишь того,
          <w:br/>
          за что потом не станет стыдно.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2021-11-10T16:08:27+03:00</dcterms:created>
  <dcterms:modified xsi:type="dcterms:W3CDTF">2021-11-10T16:08:27+03:00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