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Далеко на Востоке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там не был зимой.
          <w:br/>
          Но я знаю: с утра
          <w:br/>
          ветер бьет о замерзшую воду.
          <w:br/>
          Снега нет и в помине.
          <w:br/>
          Ветра. Ветра.
          <w:br/>
          Адовая погода.
          <w:br/>
          В эту продрогшую землю
          <w:br/>
          в мелких порошинках инея,
          <w:br/>
          словно их тронула проседь,
          <w:br/>
          вдавлены танков следы.
          <w:br/>
          Они, как тульская сталь, холодные,
          <w:br/>
          синие,
          <w:br/>
          ползут
          <w:br/>
          на Восток,
          <w:br/>
          на Восток
          <w:br/>
          от замерзшей воды.
          <w:br/>
          А над ними,
          <w:br/>
          над ущельем, где разбитые грузовики
          <w:br/>
          вверх колесами спят,
          <w:br/>
          дожидаясь своих мертвых шоферов,
          <w:br/>
          где торчат из-под льда железные
          <w:br/>
          лепестки
          <w:br/>
          изорванных взрывом моторов,
          <w:br/>
          над ущельем, которое
          <w:br/>
          между нами
          <w:br/>
          и ими,
          <w:br/>
          как рваная рана,
          <w:br/>
          встал высокий откос,
          <w:br/>
          острый, как нос корабля.
          <w:br/>
          Он стоит,
          <w:br/>
          глядя прямо в лицо
          <w:br/>
          желтым, острым, как пики, отрогам
          <w:br/>
          Хингана.
          <w:br/>
          Нет, она не кругла здесь,
          <w:br/>
          эта —
          <w:br/>
          политая кровью земля.
          <w:br/>
          И над ней
          <w:br/>
          высоко,
          <w:br/>
          на откосе,
          <w:br/>
          как гнездо орлов,
          <w:br/>
          наше братское кладбище
          <w:br/>
          в горной дымке мороза.
          <w:br/>
          Что скрывать,
          <w:br/>
          деревянные доски
          <w:br/>
          и несколько слов
          <w:br/>
          слишком многим
          <w:br/>
          здесь заменили
          <w:br/>
          пролитые матерью слезы,
          <w:br/>
          но мне кажется —
          <w:br/>
          тут похоронен только один,
          <w:br/>
          он был русый парень с голубыми глазами,
          <w:br/>
          он погиб,
          <w:br/>
          не дожив до первых седин,
          <w:br/>
          до славы,
          <w:br/>
          которая не за горами.
          <w:br/>
          Он летчиком был.
          <w:br/>
          А впрочем, не так:
          <w:br/>
          он был сапером,
          <w:br/>
          он мост наводил под обстрелом.
          <w:br/>
          Нет, он не был сапером.
          <w:br/>
          В одной из атак
          <w:br/>
          он майора
          <w:br/>
          от пули
          <w:br/>
          прикрыл своим телом.
          <w:br/>
          Нет, неправда!
          <w:br/>
          Тогда он выжил, на счастье.
          <w:br/>
          Он в пехоте и не был.
          <w:br/>
          Скорее всего,
          <w:br/>
          говорят, он был из танковой части,
          <w:br/>
          потом ей дали имя его.
          <w:br/>
          Много слухов идет о его кончине:
          <w:br/>
          говорят,
          <w:br/>
          что, от смерти за два шага,
          <w:br/>
          на своей курносой горящей машине
          <w:br/>
          он, и рушась,
          <w:br/>
          еще протаранил врага.
          <w:br/>
          Говорят, он, в сплющенном танке
          <w:br/>
          зажатый,
          <w:br/>
          перед смертью успел обожженным ртом
          <w:br/>
          объяснить экипажу,
          <w:br/>
          как можно последней гранатой
          <w:br/>
          подорваться втроем,
          <w:br/>
          чтоб врагу не достаться живьем.
          <w:br/>
          Говорят,
          <w:br/>
          что, когда его ранили в ногу,
          <w:br/>
          недвижим,
          <w:br/>
          окружен,
          <w:br/>
          далеко от своих,
          <w:br/>
          он, взмахнув над собой пулеметной
          <w:br/>
          треногой,
          <w:br/>
          уложил перед смертью последних троих.
          <w:br/>
          Много слухов идет о его кончине.
          <w:br/>
          Верно, был он героем, если столько о
          <w:br/>
          нем говорят:
          <w:br/>
          как в их полк мать из дому, рыдая,
          <w:br/>
          писала о сыне,
          <w:br/>
          как его гимнастерку надевал его младший
          <w:br/>
          брат.
          <w:br/>
          Говорят,
          <w:br/>
          его имя
          <w:br/>
          дают городам
          <w:br/>
          и рекам.
          <w:br/>
          То жестоко,
          <w:br/>
          то нежно
          <w:br/>
          имя это звучит,
          <w:br/>
          потому что в бою был он очень крутым
          <w:br/>
          человеком,
          <w:br/>
          но к друзьям и к любимым по-детски был
          <w:br/>
          сердцем открыт.
          <w:br/>
          Так был волосом рус он,
          <w:br/>
          а глаза голубые,
          <w:br/>
          так любим он везде был, где довелось
          <w:br/>
          ему жить,
          <w:br/>
          что все девушки плакали,
          <w:br/>
          даже чужие,
          <w:br/>
          и все парни клялись за него отомстить.
          <w:br/>
          Он лежит под землей на границе.
          <w:br/>
          Но он сам — как граница.
          <w:br/>
          Он лежит на орлином утесе.
          <w:br/>
          Но он сам — как орлиный утес.
          <w:br/>
          Он описан на книжных страницах,
          <w:br/>
          но он сам — как живая страница.
          <w:br/>
          Он убит.
          <w:br/>
          Но довольно,
          <w:br/>
          не плачьте —
          <w:br/>
          он не хотел слез.
          <w:br/>
          Он хотел,
          <w:br/>
          чтобы, с глаз их рукавом сдирая,
          <w:br/>
          шли вперед,
          <w:br/>
          скупыми словами
          <w:br/>
          написав о смерти жене.
          <w:br/>
          Это он окровавленным пальцем,
          <w:br/>
          заживо в танке сгорая,
          <w:br/>
          «Большевики не сдаются»
          <w:br/>
          нацарапал на дымной броне.
          <w:br/>
          о живых
          <w:br/>
          Но довольно о мертвых.
          <w:br/>
          Мы живы,
          <w:br/>
          мы победили.
          <w:br/>
          Он был героем,
          <w:br/>
          но все-таки —
          <w:br/>
          лишь одним из многих других.
          <w:br/>
          Говорят, при жизни в друзьях его
          <w:br/>
          сходство с ним находили,
          <w:br/>
          а если так,
          <w:br/>
          значит, стоит
          <w:br/>
          поговорить и о них.
          <w:br/>
          Майор, который командовал танковыми
          <w:br/>
          частями
          <w:br/>
          в сраженье у плоскогорья Баин-Цаган,
          <w:br/>
          сейчас в Москве,
          <w:br/>
          на Тверской,
          <w:br/>
          с женщиной и друзьями
          <w:br/>
          сидит за стеклянным столиком
          <w:br/>
          и пьет коньяк и нарзан.
          <w:br/>
          А трудно было представить себе
          <w:br/>
          это кафе на площади,
          <w:br/>
          стеклянный столик,
          <w:br/>
          друзей,
          <w:br/>
          шипучую воду со льдом,
          <w:br/>
          когда за треснувшим триплексом
          <w:br/>
          метались баргутские лошади
          <w:br/>
          и прямо под танк бросался смертник с
          <w:br/>
          бамбуковым шестом.
          <w:br/>
          Вода…
          <w:br/>
          В ней мелкие пузырьки.
          <w:br/>
          Дайте льду еще!
          <w:br/>
          Похолодней!
          <w:br/>
          А тогда — хотя бы пригоршню
          <w:br/>
          болотной,
          <w:br/>
          в грязи,
          <w:br/>
          в иле!
          <w:br/>
          От жары шипела броня.
          <w:br/>
          Он слыхал, как сверху по ней
          <w:br/>
          гремит бутылка с горящим бензином,
          <w:br/>
          сейчас соскользнет.
          <w:br/>
          Или…
          <w:br/>
          Что или?
          <w:br/>
          Ночная Тверская тихо шуршит в огне..,
          <w:br/>
          Поворот рычага — соскользнула!
          <w:br/>
          Ты сидишь за столом, с друзьями.
          <w:br/>
          А сосед не успел. Ты недавно ездил в
          <w:br/>
          Пензу к его жене,
          <w:br/>
          отвозил ей часы и письма с обугленными
          <w:br/>
          краями.
          <w:br/>
          За столом в кафе сидит человек с пятью
          <w:br/>
          орденами:
          <w:br/>
          большие монгольские звезды
          <w:br/>
          и Золотая Звезда.
          <w:br/>
          Люди его провожают внимательными
          <w:br/>
          глазами,
          <w:br/>
          они его где-то видели,
          <w:br/>
          но не помнят,
          <w:br/>
          где и когда.
          <w:br/>
          Может быть, на первой странице
          <w:br/>
          «Правды»?
          <w:br/>
          Может быть, на параде?
          <w:br/>
          А может быть, просто с юности откуда-то
          <w:br/>
          им знаком?
          <w:br/>
          Нет, еще раньше,
          <w:br/>
          в детстве, списывали с тетрадей;
          <w:br/>
          нет, еще раньше,
          <w:br/>
          мальчишками, за яблоками, тайком…
          <w:br/>
          А если бы
          <w:br/>
          он
          <w:br/>
          и другие
          <w:br/>
          тогда, при Баин-Цагане,
          <w:br/>
          тот страшный километр,
          <w:br/>
          замешкавшись,
          <w:br/>
          на минуту позднее прошли,
          <w:br/>
          сейчас был бы только снег,
          <w:br/>
          только фанерные звезды на монгольском
          <w:br/>
          кургане,
          <w:br/>
          только молчание ничего обратно не
          <w:br/>
          отдающей земли.
          <w:br/>
          По-разному смотрят люди в лицо солдату:
          <w:br/>
          для иных,
          <w:br/>
          кто видал его
          <w:br/>
          только здесь, в Москве, за стаканом
          <w:br/>
          вина,
          <w:br/>
          он просто счастливец,
          <w:br/>
          который
          <w:br/>
          где-то,
          <w:br/>
          когда-то
          <w:br/>
          сделал что-то такое,
          <w:br/>
          за что дают ордена.
          <w:br/>
          Вот он сидит, довольный, увенчанный,
          <w:br/>
          он видел смерть,
          <w:br/>
          и она видала его.
          <w:br/>
          Но ему повезло,
          <w:br/>
          он сидит за столом с друзьями,
          <w:br/>
          с влюбленной женщиной,
          <w:br/>
          посмотрите в лицо ему — как ему хорошо
          <w:br/>
          и тепло!
          <w:br/>
          Да! Ему хорошо.
          <w:br/>
          Но я бы дорого дал, чтоб они
          <w:br/>
          увидали его лицо не сейчас,
          <w:br/>
          а когда он вылезал из своей машины,
          <w:br/>
          не из этой,
          <w:br/>
          которая там, у подъезда,
          <w:br/>
          а из той,
          <w:br/>
          где нет сантиметра брони
          <w:br/>
          без царапин от пуль,
          <w:br/>
          без швов от взорвавшейся мины.
          <w:br/>
          Вот тогда пускай бы они посмотрели в
          <w:br/>
          лицо ему:
          <w:br/>
          оно было усталым,
          <w:br/>
          как после тяжелой работы,
          <w:br/>
          оно было черным,
          <w:br/>
          в пыли и в дыму,
          <w:br/>
          в соленых пятнах
          <w:br/>
          присохшего пота.
          <w:br/>
          И таким
          <w:br/>
          усталым и страшным
          <w:br/>
          оно было тридцать семь раз
          <w:br/>
          и не раз еще будет —
          <w:br/>
          «если завтра война»,
          <w:br/>
          как в песнях поется.
          <w:br/>
          Надо было лицо его видеть
          <w:br/>
          тогда,
          <w:br/>
          а не сейчас,
          <w:br/>
          Надо о славе судить,
          <w:br/>
          только зная,
          <w:br/>
          как она достается.
          <w:br/>
          О МИРАЖАХ
          <w:br/>
          Бригада шла по барханам,
          <w:br/>
          От самого Ундурхана
          <w:br/>
          был только зной и песок,
          <w:br/>
          только зной и песок,
          <w:br/>
          песок
          <w:br/>
          сквозь броню и чехлы.
          <w:br/>
          Приходилось мокрыми тряпками затыкать
          <w:br/>
          кобуру нагана,
          <w:br/>
          как детей,
          <w:br/>
          пеленать крест-накрест орудийные
          <w:br/>
          стволы.
          <w:br/>
          Но глаза —
          <w:br/>
          их не забинтуешь,
          <w:br/>
          они были красными до ожога,
          <w:br/>
          хотелось их разодрать ногтями,
          <w:br/>
          чтоб вынуть песок из-под век.
          <w:br/>
          Он будет сыпаться долго-долго,
          <w:br/>
          как в песочных часах.
          <w:br/>
          В глазах его так много,
          <w:br/>
          что можно,
          <w:br/>
          высыпав весь,
          <w:br/>
          сделать
          <w:br/>
          песчаные берега для нескольких рек,
          <w:br/>
          а всю воду выпить.
          <w:br/>
          Или нет,
          <w:br/>
          оставить немного на дне,
          <w:br/>
          чтоб потом,
          <w:br/>
          на обратном пути,
          <w:br/>
          хоть горстку, глоточек…
          <w:br/>
          Майор просыпается от ожога —
          <w:br/>
          он прижался щекой к броне, —
          <w:br/>
          шестьдесят градусов Цельсия.
          <w:br/>
          В небе несколько точек.
          <w:br/>
          Это орлы ушли вверх от жары.
          <w:br/>
          В броневом зеленом стекле
          <w:br/>
          через цепи низких барханов,
          <w:br/>
          переваливаясь, как утки,
          <w:br/>
          под абсолютно красным солнцем,
          <w:br/>
          по абсолютно желтой земле
          <w:br/>
          абсолютно черные танки
          <w:br/>
          идут уже третьи сутки.
          <w:br/>
          Все цвета давно исчезли.
          <w:br/>
          Остались только три:
          <w:br/>
          желтое…
          <w:br/>
          красное…
          <w:br/>
          черное… —
          <w:br/>
          цвет жары,
          <w:br/>
          цвет крови,
          <w:br/>
          цвет стали.
          <w:br/>
          Майор вылезает на башню.
          <w:br/>
          Он слышит, как там, внутри,
          <w:br/>
          хрипло кашляют люди.
          <w:br/>
          Они чертовски устали,
          <w:br/>
          надо будет сесть самому,
          <w:br/>
          а их
          <w:br/>
          наверх, сюда.
          <w:br/>
          Но сначала,
          <w:br/>
          сначала,
          <w:br/>
          черт возьми, как красиво:
          <w:br/>
          как это ни странно — с башни видна
          <w:br/>
          вода,
          <w:br/>
          настоящая
          <w:br/>
          вдруг, голубая,
          <w:br/>
          а над ней — ивы.
          <w:br/>
          Да, ивы,
          <w:br/>
          нагнулись, как дома на Оке.
          <w:br/>
          Но только они почему-то красного цвета.
          <w:br/>
          И, только что голубая.
          <w:br/>
          вода в реке
          <w:br/>
          начинает краснеть,
          <w:br/>
          краснеть,
          <w:br/>
          как лес на исходе лета.
          <w:br/>
          — Эй, погодите!
          <w:br/>
          Кто поджег воду? —
          <w:br/>
          А ивы гнутся так низко,
          <w:br/>
          так плоско,
          <w:br/>
          что вот они уже как тростник,
          <w:br/>
          как трава.
          <w:br/>
          Заливные луга…
          <w:br/>
          Но сейчас же острой полоской,
          <w:br/>
          как косой, вдоль всего горизонта
          <w:br/>
          подрезает их синева.
          <w:br/>
          И луга уплывают в иссиня-черное небо,
          <w:br/>
          а вместо них прямо в землю сверху
          <w:br/>
          втыкается лес,
          <w:br/>
          острый, сосновый.
          <w:br/>
          Давно он в таком не был…
          <w:br/>
          Сейчас бы туда,
          <w:br/>
          под сосну,
          <w:br/>
          в холод.
          <w:br/>
          Скорей, пока не исчез!
          <w:br/>
          Скорей, дайте двухверстку!
          <w:br/>
          Я нанесу — тут лес и река,
          <w:br/>
          тут лес и река,
          <w:br/>
          а топографы и забыли!
          <w:br/>
          — Что, товарищ майор?
          <w:br/>
          — Нет, ничего. —
          <w:br/>
          Опять одни облака
          <w:br/>
          желтой, как шар, туго скатанной пыли.
          <w:br/>
          И еще молоко солончаковых озер,
          <w:br/>
          соль,
          <w:br/>
          соль,
          <w:br/>
          соль,
          <w:br/>
          остальное — мираж,
          <w:br/>
          ничего нету.
          <w:br/>
          Он, как все, сначала не верил в эти
          <w:br/>
          цепи тающих гор,
          <w:br/>
          в этот пар над мнимой водой,
          <w:br/>
          в эти речные расцветы.
          <w:br/>
          Но все, чего не хватало в этой пустыне,
          <w:br/>
          сводя нас с ума,
          <w:br/>
          катилось перед глазами:
          <w:br/>
          вода
          <w:br/>
          и деревья,
          <w:br/>
          деревья,
          <w:br/>
          деревья
          <w:br/>
          с густыми,
          <w:br/>
          с очень густыми,
          <w:br/>
          с такими густыми, как хочется,
          <w:br/>
          ветвями,
          <w:br/>
          ветвями,
          <w:br/>
          ветвями.
          <w:br/>
          — Денисов, на башню!
          <w:br/>
          — Да, товарищ майор.
          <w:br/>
          — Смотри!
          <w:br/>
          Видишь реку?
          <w:br/>
          — Нет, не вижу. —
          <w:br/>
          И правда — пропала, одна просинь.
          <w:br/>
          До Баин-Цагана осталось семьдесят три,
          <w:br/>
          семьдесят два,
          <w:br/>
          семьдесят,
          <w:br/>
          шестьдесят восемь.
          <w:br/>
          Кого-то хватил удар.
          <w:br/>
          За бугром, в стороне
          <w:br/>
          экипаж ему наспех роет могилу.
          <w:br/>
          Земля пересохла,
          <w:br/>
          она не желает,
          <w:br/>
          по ней, как по броне,
          <w:br/>
          с лязгом скользят лопаты.
          <w:br/>
          Она мертвых берет через силу.
          <w:br/>
          А живым —
          <w:br/>
          им некогда,
          <w:br/>
          им надо в танк сесть,
          <w:br/>
          молча сдернуть шлемы
          <w:br/>
          и ехать.
          <w:br/>
          Им нет времени на слова.
          <w:br/>
          До Баин-Цагана осталось шестьдесят
          <w:br/>
          шесть,
          <w:br/>
          шестьдесят пять,
          <w:br/>
          шестьдесят три,
          <w:br/>
          шестьдесят два.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2022-03-19T10:51:24+03:00</dcterms:created>
  <dcterms:modified xsi:type="dcterms:W3CDTF">2022-03-19T10:51:24+03:00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