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Дамоклов меч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как бы под дамокловым мечом.
          <w:br/>
           Тяжелый меч.
          <w:br/>
           Готовый оборваться со слабой нитки
          <w:br/>
           И пронзить насквозь,
          <w:br/>
           Лежи под ним.
          <w:br/>
           Уж грудь обнажена.
          <w:br/>
           Душа обнажена, чтобы одежды,
          <w:br/>
           Чтобы иная крепкая броня
          <w:br/>
           Не помешали острию вонзиться
          <w:br/>
           Туда, где сердце бьется,
          <w:br/>
           Только кожей
          <w:br/>
           Да крепостью ребра защищено.
          <w:br/>
          <w:br/>
          Висит дамоклов меч,
          <w:br/>
           Незримый, непонятный,
          <w:br/>
           Но знаю, что висит.
          <w:br/>
           А я читаю книги, хожу в кино
          <w:br/>
           (О, детская наивность!),
          <w:br/>
           Купаюсь в речке, бегаю на лыжах,
          <w:br/>
           Люблю цветы. И пчел. И звезды в небе.
          <w:br/>
           Люблю…
          <w:br/>
           О, безответственность моя!
          <w:br/>
          <w:br/>
          Висит дамоклов меч.
          <w:br/>
           Ты не считай секунды
          <w:br/>
           (Не трать на это золотых секунд),
          <w:br/>
           Но говори.
          <w:br/>
           Но говори, что знаешь,
          <w:br/>
           Что накопить успел в уме и сердце.
          <w:br/>
           И свет во тьме.
          <w:br/>
           И права не дано
          <w:br/>
           Бездельничать, пока дамоклов меч
          <w:br/>
           Твой огонек, сорвавшись, не погасит.
          <w:br/>
          <w:br/>
          Сорвется меч.
          <w:br/>
           Ведь нитка так тонка.
          <w:br/>
           Сорвется меч.
          <w:br/>
           Но пусть он не во сне
          <w:br/>
           И не в объятьях женщины, не в неге,
          <w:br/>
           Не под веселым праздничным хмельком
          <w:br/>
           Найдет тебя, в живую ткань вонзаясь.
          <w:br/>
          <w:br/>
          Полслова ты успел уже сказать,
          <w:br/>
           И меч летит.
          <w:br/>
           Но все же есть надежда,
          <w:br/>
           Что, если ты уже успел сказать полслова,
          <w:br/>
           Вторая половина не умрет
          <w:br/>
           И люди догадаются о том,
          <w:br/>
           Какой была вторая половина
          <w:br/>
           Последнего,
          <w:br/>
           Неконченного слова,
          <w:br/>
           Разрубленного тягостным мечом.
          <w:br/>
          <w:br/>
          Висит дамоклов меч.
          <w:br/>
           Он каждую секунду
          <w:br/>
           Велит тебе лишь то произносить,
          <w:br/>
           Что нужно обязательно успеть.
          <w:br/>
           Хотя б не все,
          <w:br/>
           Хотя б до половины.
          <w:br/>
           Вот меч летит.
          <w:br/>
           Но из-под острия
          <w:br/>
           Выпархивает легкий огонек
          <w:br/>
           Живого недосказанного слова.
          <w:br/>
          <w:br/>
          И не успеть железному мечу
          <w:br/>
           За ним угнаться.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2022-04-22T03:49:52+03:00</dcterms:created>
  <dcterms:modified xsi:type="dcterms:W3CDTF">2022-04-22T03:49:52+03:00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