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Дамон! ты начал — продолжай,
          <w:br/>
          Кропай экспромты на досуге;
          <w:br/>
          Возьмись за гений свой: пиши, черти, марай;
          <w:br/>
          У пола нежного в бессменной будь услуге;
          <w:br/>
          Наполни вздохами растерзанную грудь;
          <w:br/>
          Ни вкусу не давай, ни разуму потачки —
          <w:br/>
          И в награждение любимцем куклы будь
          <w:br/>
          Или соперником собачки.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2022-03-25T11:50:00+03:00</dcterms:created>
  <dcterms:modified xsi:type="dcterms:W3CDTF">2022-03-25T11:50:00+03:00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