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Данте в Венеции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улицам Венеции, в вечерний
          <w:br/>
          Неверный час, блуждал я меж толпы,
          <w:br/>
          И сердце трепетало суеверней.
          <w:br/>
          <w:br/>
          Каналы, как громадные тропы,
          <w:br/>
          Манили в вечность; в переменах тени
          <w:br/>
          Казались дивны строгие столпы,
          <w:br/>
          <w:br/>
          И ряд оживших призрачных строений
          <w:br/>
          Являл очам, чего уж больше нет,
          <w:br/>
          Что было для минувших поколений.
          <w:br/>
          <w:br/>
          И, словно унесенный в лунный свет,
          <w:br/>
          Я упивался невозможным чудом,
          <w:br/>
          Но тяжек был мне дружеский привет...
          <w:br/>
          <w:br/>
          В тот вечер улицы кишели людом,
          <w:br/>
          Во мгле свободно веселился грех,
          <w:br/>
          И был весь город дьявольским сосудом.
          <w:br/>
          <w:br/>
          Бесстыдно раздавался женский смех,
          <w:br/>
          И зверские мелькали мимо лица...
          <w:br/>
          И помыслы разгадывал я всех.
          <w:br/>
          <w:br/>
          Но вдруг среди позорной вереницы
          <w:br/>
          Угрюмый облик предо мной возник.
          <w:br/>
          Так иногда с утеса глянут птицы,-
          <w:br/>
          <w:br/>
          То был суровый, опаленный лик.
          <w:br/>
          Не мертвый лик, но просветленно-страстный.
          <w:br/>
          Без возраста - не мальчик, не старик.
          <w:br/>
          <w:br/>
          И жалким нашим нуждам не причастный,
          <w:br/>
          Случайный отблеск будущих веков,
          <w:br/>
          Он сквозь толпу и шум прошел, как властный.
          <w:br/>
          <w:br/>
          Мгновенно замер говор голосов,
          <w:br/>
          Как будто в вечность приоткрылись двери,
          <w:br/>
          И я спросил, дрожа, кто он таков.
          <w:br/>
          <w:br/>
          Но тотчас понял: Данте Алигьери.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2021-11-10T19:20:18+03:00</dcterms:created>
  <dcterms:modified xsi:type="dcterms:W3CDTF">2021-11-10T19:20:18+03:00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