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Дарья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Девочку назвали Дарья.
          <w:br/>
           Дедушка просил об этом,
          <w:br/>
           Бабушка того хотела.
          <w:br/>
           Молодая мать сияла:
          <w:br/>
           — Дайте Дашеньку скорее!
          <w:br/>
           Молодой отец сердился,
          <w:br/>
           Целый день ходил не в духе:
          <w:br/>
           — Дарья! Что это такое?
          <w:br/>
           Дарья! Что это за имя!
          <w:br/>
           Тёща зятя устыжала:
          <w:br/>
           — Полно, чем ты недоволен?
          <w:br/>
           Дарья – это дар природы,
          <w:br/>
           Это лучше, чем Светлана,
          <w:br/>
           Проще, твёрже и серьёзней.
          <w:br/>
           Вырастим девчонку нашу,
          <w:br/>
           Выдадим за космонавта,
          <w:br/>
           Унесёт он имя Дарья
          <w:br/>
           В межпланетные высоты.
          <w:br/>
           — Разве только что в высоты! –
          <w:br/>
           Потихоньку зять сдавался,
          <w:br/>
           Сам улыбку в фикус прятал,
          <w:br/>
           Потому что тесть заметил,
          <w:br/>
           Что у Даши нос папаши.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2022-04-22T01:19:41+03:00</dcterms:created>
  <dcterms:modified xsi:type="dcterms:W3CDTF">2022-04-22T01:19:41+03:00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