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Брызгая лужами у ворот,
          <w:br/>
          Ветер мчит босиком по улице.
          <w:br/>
          Пригорок, как выгнувший спину кот,
          <w:br/>
          Под солнцем в сонной дремоте щурится.
          <w:br/>
          <w:br/>
          Радость взрослых и детворы!
          <w:br/>
          Долой все задачи и все задачники!
          <w:br/>
          Да здравствуют лодки, грибы, костры!
          <w:br/>
          И вот из города, из жары
          <w:br/>
          С шумом и грохотом едут дачники.
          <w:br/>
          <w:br/>
          Родители любят своих ребят
          <w:br/>
          И, чтобы глаза малышей блестели,
          <w:br/>
          Дарят им кошек, птенцов, щенят,
          <w:br/>
          Пускай заботятся и растят.
          <w:br/>
          Хорошему учатся с колыбели!
          <w:br/>
          <w:br/>
          И тащат щенята с ранней зари
          <w:br/>
          С хозяев маленьких одеяла.
          <w:br/>
          Весь день раздается: - Служи! Замри! -
          <w:br/>
          Нет, право же, что там ни говори,
          <w:br/>
          А добрых людей на земле немало!
          <w:br/>
          <w:br/>
          <w:br/>
          <span class="cen">2</span>
          <w:br/>
          <w:br/>
          Ветер колючий листву сечет
          <w:br/>
          И, по-разбойничьи воя, кружит.
          <w:br/>
          Хлопья седые швыряет в лужи
          <w:br/>
          И превращает их в ломкий лед.
          <w:br/>
          <w:br/>
          Сады, нахохлившись, засыпают,
          <w:br/>
          В тучи закутался небосклон.
          <w:br/>
          С грохотом дачники уезжают,
          <w:br/>
          Машины, простудно сопя, чихают
          <w:br/>
          И рвутся выбраться на бетон.
          <w:br/>
          <w:br/>
          И слышат только седые тучи
          <w:br/>
          Да с крыш галдящее воронье,
          <w:br/>
          Как жалобно воет, скулит, мяучит
          <w:br/>
          На дачах брошенное зверье.
          <w:br/>
          <w:br/>
          Откуда им, кинутым, нынче знать,
          <w:br/>
          Что в час, когда месяц блеснет в окошке
          <w:br/>
          (Должны же ведь дети спокойно спать!),
          <w:br/>
          Родители будут бесстыдно лгать
          <w:br/>
          О славной судьбе их щенка иль кошки.
          <w:br/>
          <w:br/>
          Что ж, поиграли - и с глаз долой!
          <w:br/>
          Кончилось лето, и кончились чувства.
          <w:br/>
          Бездумно меняться вот так душой -
          <w:br/>
          Непостижимейшее искусство!
          <w:br/>
          <w:br/>
          А впрочем, "звери" и не поймут,
          <w:br/>
          Сердца их все с тою же верой бьются.
          <w:br/>
          Они на крылечках сидят и ждут
          <w:br/>
          И верят, глупые, что дождутся...
          <w:br/>
          <w:br/>
          И падает, падает до зари,
          <w:br/>
          Как саван, снежное покрывало...
          <w:br/>
          Конечно же, что там ни говори,
          <w:br/>
          А "добрых" людей на земле немало!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2021-11-11T13:41:20+03:00</dcterms:created>
  <dcterms:modified xsi:type="dcterms:W3CDTF">2021-11-11T13:41:20+03:00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