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голубя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Два Голубя как два родные брата жили,
          <w:br/>
           Друг без друга они не ели и не пили;
          <w:br/>
           Где видишь одного, другой уж, верно, там;
          <w:br/>
           И радость и печаль, всё было пополам.
          <w:br/>
           Не видели они, как время пролетало;
          <w:br/>
           Бывало грустно им, а скучно не бывало.
          <w:br/>
           Ну, кажется, куда б хотеть
          <w:br/>
           Или от милой, иль от друга?
          <w:br/>
           Нет, вздумал странствовать один из них — лететь
          <w:br/>
           Увидеть, осмотреть
          <w:br/>
           Диковинки земного круга,
          <w:br/>
           Ложь с истиной сличить, поверить быль с молвой.
          <w:br/>
           «Куда ты?» говорит сквозь слез ему другой:
          <w:br/>
           «Что? пользы по свету таскаться?
          <w:br/>
           Иль с другом хочешь ты расстаться?
          <w:br/>
           Бессовестный! когда меня тебе не жаль,
          <w:br/>
           Так вспомни хищных птиц, силки, грозы ужасны,
          <w:br/>
           И всё, чем странствия опасны!
          <w:br/>
           Хоть подожди весны лететь в такую даль:
          <w:br/>
           Уж я тебя тогда удерживать не буду.
          <w:br/>
           Теперь еще и корм и скуден так, и мал;
          <w:br/>
           Да, чу! и ворон прокричал:
          <w:br/>
           Ведь это, верно, к худу.
          <w:br/>
           Останься дома, милый мой!
          <w:br/>
           Ну, нам ведь весело с тобой!
          <w:br/>
           Куда ж еще тебе лететь, не разумею;
          <w:br/>
           А я так без тебя совсем осиротею.
          <w:br/>
           Силки, да коршуны, да громы только мне
          <w:br/>
           Казаться будут и во сне;
          <w:br/>
           Всё стану над тобой бояться я несчастья:
          <w:br/>
           Чуть тучка лишь над головой,
          <w:br/>
           Я буду говорить: ах! где-то братец мой?
          <w:br/>
           Здоров ли, сыт ли он, укрыт ли от ненастья!»
          <w:br/>
           Растрогала речь эта Голубка;
          <w:br/>
           Жаль братца, да лететь охота велика:
          <w:br/>
           Она и рассуждать и чувствовать мешает.
          <w:br/>
           «Не плачь, мой милый», так он друга утешает:
          <w:br/>
           «Я на три дня с тобой, не больше, разлучусь.
          <w:br/>
           Всё наскоро в пути замечу на полете,
          <w:br/>
           И осмотрев, что есть диковинней на свете,
          <w:br/>
           Под крылышко к дружку назад я ворочусь.
          <w:br/>
           Тогда-то будет нам о чем повесть словечко!
          <w:br/>
           Я вспомню каждый час и каждое местечко;
          <w:br/>
           Всё расскажу: дела ль, обычай ли какой,
          <w:br/>
           Иль где какое видел диво.
          <w:br/>
           Ты, слушая меня, представишь всё так живо,
          <w:br/>
           Как будто б сам летал ты по свету со мной».
          <w:br/>
           Тут — делать нечего — друзья поцеловались,
          <w:br/>
           Простились и расстались.
          <w:br/>
           Вот странник наш летит; вдруг встречу дождь и гром;
          <w:br/>
           Под ним, как океан, синеет степь кругом.
          <w:br/>
           Где деться? К счастью, дуб сухой в глаза попался;
          <w:br/>
           Кой-как угнездился, прижался
          <w:br/>
           К нему наш Голубок;
          <w:br/>
           Но ни от ветру он укрыться тут не мог,
          <w:br/>
           Ни от дождя спастись: весь вымок и продрог.
          <w:br/>
           Утих по-малу гром. Чуть солнце просияло,
          <w:br/>
           Желанье позывать бедняжку дале стало.
          <w:br/>
           Встряхнулся и летит, — летит и видит он:
          <w:br/>
           В заглушьи под леском рассыпана пшеничка.
          <w:br/>
           Спустился — в сети тут попалась наша птичка!
          <w:br/>
           Беды со всех сторон!
          <w:br/>
           Трепещется он, рвется, бьется;
          <w:br/>
           По счастью, сеть стара: кой-как ее прорвал,
          <w:br/>
           Лишь ножку вывихнул, да крылышко помял!
          <w:br/>
           Но не до них: он прочь без памяти несется.
          <w:br/>
           Вот, пуще той беды, беда над головой!
          <w:br/>
           Отколь ни взялся ястреб злой;
          <w:br/>
           Не взвидел света Голубь мой!
          <w:br/>
           От ястреба из сил последних машет.
          <w:br/>
           Ах, силы вкоротке! совсем истощены!
          <w:br/>
           Уж когти хищные над ним распущены;
          <w:br/>
           Уж холодом в него с широких крыльев пашет.
          <w:br/>
           Тогда орел, с небес направя свой полет,
          <w:br/>
           Ударил в ястреба всей силой —
          <w:br/>
           И хищник хищнику достался на обед.
          <w:br/>
           Меж тем наш Голубь милой,
          <w:br/>
           Вниз камнем ринувшись, прижался под плетнем.
          <w:br/>
           Но тем еще не кончилось на нем:
          <w:br/>
           Одна беда всегда другую накликает.
          <w:br/>
           Ребенок, черепком наметя в Голубка,—
          <w:br/>
           Сей возраст жалости не знает,—
          <w:br/>
           Швырнул и раскроил висок у бедняка.
          <w:br/>
           Тогда-то странник наш, с разбитой головою,
          <w:br/>
           С попорченным крылом, с повихнутой ногою,
          <w:br/>
           Кляня охоту видеть свет,
          <w:br/>
           Поплелся кое-как домой без новых бед.
          <w:br/>
           Счастлив еще: его там дружба ожидает!
          <w:br/>
           К отраде он своей,
          <w:br/>
           Услуги, лекаря и помощь видит в ней;
          <w:br/>
           С ней скоро все беды и горе забывает.
          <w:br/>
           О вы, которые объехать свет вокруг
          <w:br/>
           Желанием горите!
          <w:br/>
           Вы эту басеньку прочтите,
          <w:br/>
           И в дальний путь такой пускайтеся не вдруг.
          <w:br/>
           Что б ни сулило вам воображенье ваше;
          <w:br/>
           Но, верьте, той земли не сыщете вы краше,
          <w:br/>
           Где ваша милая, иль где живет ваш друг.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2022-04-22T15:53:12+03:00</dcterms:created>
  <dcterms:modified xsi:type="dcterms:W3CDTF">2022-04-22T15:53:12+03:00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