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зарева! — нет, зеркала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М.А. Кузмину
          <w:br/>
          <w:br/>
          Два зарева! — нет, зеркала!
          <w:br/>
          Нет, два недуга!
          <w:br/>
          Два серафических жерла,
          <w:br/>
          Два черных круга
          <w:br/>
          <w:br/>
          Обугленных — из льда зеркал,
          <w:br/>
          С плит тротуарных,
          <w:br/>
          Через тысячеверстья зал
          <w:br/>
          Дымят — полярных.
          <w:br/>
          <w:br/>
          Ужасные! — Пламень и мрак!
          <w:br/>
          Две черных ямы.
          <w:br/>
          Бессонные мальчишки — так —
          <w:br/>
          В больницах: Мама!
          <w:br/>
          <w:br/>
          Страх и укор, ах и аминь…
          <w:br/>
          Взмах величавый…
          <w:br/>
          Над каменностию простынь —
          <w:br/>
          Две черных славы.
          <w:br/>
          <w:br/>
          Так знайте же, что реки — вспять,
          <w:br/>
          Что камни — помнят!
          <w:br/>
          Что уж опять они, опять
          <w:br/>
          В лучах огромных
          <w:br/>
          <w:br/>
          Встают — два солнца, два жерла,
          <w:br/>
          — Нет, два алмаза! —
          <w:br/>
          Подземной бездны зеркала:
          <w:br/>
          Два смертных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2022-03-17T14:30:18+03:00</dcterms:created>
  <dcterms:modified xsi:type="dcterms:W3CDTF">2022-03-17T14:30:18+03:00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