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скупыя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друга выдавать монеты были тупы,
          <w:br/>
           А попросту гораздо были скупы,
          <w:br/>
           И говорили такъ: вить деньги не вредятъ,
          <w:br/>
           Хоть ихъ и не ядятъ:
          <w:br/>
           Науки и умы мѣшковъ не побѣдятъ.
          <w:br/>
           Систему ету я и самъ приемлю.
          <w:br/>
           Зарылъ одинъ изъ нихъ червонцовъ кучу въ землю,
          <w:br/>
           Другой увѣдалъ то; такъ дѣло шло на ладъ,
          <w:br/>
           Сыскати кладъ:
          <w:br/>
           Порыть лишъ только смѣло;
          <w:br/>
           Хотя безсовѣстно то дѣло;
          <w:br/>
           Однако въ воровствѣ утѣха есть и сласть,
          <w:br/>
           А совѣсть у скупыхъ со всѣмъ другою статью:
          <w:br/>
           Лежитъ она въ мѣшкахъ и за печатью.
          <w:br/>
           Ограбить и окрасть,
          <w:br/>
           У нихъ геройска страсть.
          <w:br/>
           Пускай безчестно то, пускай немилосердо,
          <w:br/>
           И для ради тово хранится совѣсть твердо.
          <w:br/>
           У таковыхъ людсй:
          <w:br/>
           Они и спятъ на ней.
          <w:br/>
           Червонцы скаредъ мой повыбрилъ,
          <w:br/>
           И дружке золото подтибрилъ,
          <w:br/>
           А тотъ ево подозрѣвалъ,
          <w:br/>
           Обычай вѣдая наперстниковъ подробно;
          <w:br/>
           Съ нимъ купно прежде воровалъ
          <w:br/>
           Онъ самъ, подобно,
          <w:br/>
           И говорилъ ему, я взавтрѣ расточу,
          <w:br/>
           Оставша золота другую половину,
          <w:br/>
           Когда погибшава обратно нс подвину:
          <w:br/>
           А естьли я свои червонцы возврачу;
          <w:br/>
           Я инде ихъ заколочу,
          <w:br/>
           И скрою,
          <w:br/>
           И со оставшими я, тамъ то, ихъ зарою:
          <w:br/>
           Вотъ такъ то здѣлать я хочу.
          <w:br/>
           Оскалилъ и на тѣ червонцы смрадникъ зубы,
          <w:br/>
           И лижетъ губы,
          <w:br/>
           И мнитъ: такъ я тебя не едакъ поучу:
          <w:br/>
           Я кучку у тебя и ету ухвачу.
          <w:br/>
           Украдены обратно
          <w:br/>
           Зарылъ червонцы онъ,
          <w:br/>
           А тотъ ихъ вырылъ вонъ,
          <w:br/>
           И говорилъ ему: рой яму ты стократно;
          <w:br/>
           Однако вѣрь ты мнѣ, не збудется твой сонъ,
          <w:br/>
           И что хотя ты всю вссленную изрыщешъ.
          <w:br/>
           Напредки моего и шелега не сыщешъ.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2022-04-24T00:58:16+03:00</dcterms:created>
  <dcterms:modified xsi:type="dcterms:W3CDTF">2022-04-24T00:58:16+03:00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