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"Два солнца стынут,- о Господи, пощади!.."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солнца стынут,- о Господи, пощади!-
          <w:br/>
          Одно - на небе, другое - в моей груди.
          <w:br/>
          <w:br/>
          Как эти солнца,- прощу ли себе сама?-
          <w:br/>
          Как эти солнца сводили меня с ума!
          <w:br/>
          <w:br/>
          И оба стынут - не больно от их лучей!
          <w:br/>
          И то остынет первым, что горячей.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2021-11-11T14:01:39+03:00</dcterms:created>
  <dcterms:modified xsi:type="dcterms:W3CDTF">2021-11-11T14:01:39+03:00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