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птички, горе, лев и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птички как одна сова
          <w:br/>
           летели над широким морем
          <w:br/>
           и разговаривали о себе
          <w:br/>
           ну просто как случайные индейцы
          <w:br/>
           и тишина была в стакане
          <w:br/>
           о горе птичка говорит одна
          <w:br/>
           не вижу солнечного я пятна
          <w:br/>
           а мир без солнечных высоких пятен
          <w:br/>
           и скуп и пуст и непонятен
          <w:br/>
           и я не таю как струна
          <w:br/>
           беда однако в том
          <w:br/>
           ответило хромое горе
          <w:br/>
           что будто мрамор это великое море
          <w:br/>
           окостенело и застыло а потом
          <w:br/>
           оно отплыть от берегов стремится
          <w:br/>
           и вот по волнам носится тушканчик
          <w:br/>
           с большим стаканом в северной руке
          <w:br/>
           а в стакане словно племя
          <w:br/>
           играет с барыней в ведро
          <w:br/>
           тут говорит вторая птичка
          <w:br/>
           и озирает хвост унылый
          <w:br/>
           и улыбается упрямо
          <w:br/>
           слегка вспотев
          <w:br/>
           что значит: носится тушканчик
          <w:br/>
           куда несётся злой зверёк
          <w:br/>
           и что он значит поперёк
          <w:br/>
           я не могу постичь зверька
          <w:br/>
           без золотого козырька
          <w:br/>
           пойдём молиться Богу горе
          <w:br/>
           дорогое не гляди на море
          <w:br/>
           ах что ты что ты горе скажет
          <w:br/>
           ах что ты птичка говоришь
          <w:br/>
           лишь полдень Бог тебе покажет
          <w:br/>
           ты зря Его боготворишь
          <w:br/>
           тушканчик этот неземной
          <w:br/>
           и неестественный зверёк
          <w:br/>
           летите птички все за мной
          <w:br/>
           изображайте пузырёк
          <w:br/>
           тут птичка первая сказала
          <w:br/>
           я одного не понимаю
          <w:br/>
           она частицами летала
          <w:br/>
           над пышной колокольней леса
          <w:br/>
           она изображала беса
          <w:br/>
           я одного не понимаю
          <w:br/>
           неясно мне значение игры
          <w:br/>
           которой барыня монашка
          <w:br/>
           со словом племя занялась
          <w:br/>
           и почему игра ведро
          <w:br/>
           спрошу я просто и светло
          <w:br/>
           о птичка медная
          <w:br/>
           сказало горе
          <w:br/>
           игрушка бледная
          <w:br/>
           при разговоре
          <w:br/>
           теряет смысл и бытиё
          <w:br/>
           и всё становится несносное питьё
          <w:br/>
           о молодая соль
          <w:br/>
           значения и слова
          <w:br/>
           но птичка говорит позволь
          <w:br/>
           и вдруг летает безголова
          <w:br/>
           тогда вторая половинка
          <w:br/>
           сквозная будто шелковинка
          <w:br/>
           порхает в облаке пустом
          <w:br/>
           запуталась в крыле густом
          <w:br/>
           и говорит о горе горе
          <w:br/>
           спрячь в ножны молодое море
          <w:br/>
           вторая птичка обезьяна
          <w:br/>
           а я как десять без изъяна
          <w:br/>
           я как число достойна смеха
          <w:br/>
           я вся из времени и меха
          <w:br/>
           и птичка села на кровать
          <w:br/>
           и стала вальсы шнуровать
          <w:br/>
           тут горе говорит
          <w:br/>
           но что же делает тушканчик
          <w:br/>
           давайте братцы поглядим
          <w:br/>
           в его стакане пышном тихом
          <w:br/>
           как видно появилась ночь
          <w:br/>
           и слово племя тяжелеет
          <w:br/>
           и превращается в предмет
          <w:br/>
           и даже барыня монашка
          <w:br/>
           ура ура кричит ведру
          <w:br/>
           но непредвиденным молчаньем
          <w:br/>
           вдруг наполняется стакан
          <w:br/>
           лев изгибается дугой
          <w:br/>
           и рёв разносится тугой
          <w:br/>
           над возвышенной горой
          <w:br/>
           над человеческой порой
          <w:br/>
           лев убивается порой
          <w:br/>
           было жарко и темно
          <w:br/>
           было скучно и окно
          <w:br/>
           вылезали из земли
          <w:br/>
           лопухи и ковыли
          <w:br/>
           плыл утопленник распух
          <w:br/>
           расписался: я лопух
          <w:br/>
           если кто без головы
          <w:br/>
           то скажи что он ковыль
          <w:br/>
           я царь зверей
          <w:br/>
           но не могу открыть дверей
          <w:br/>
           вздохнули все четыре птицы
          <w:br/>
           единогласно и легко
          <w:br/>
           и распустив хвостом косицы
          <w:br/>
           … … … … … и пили молоко
          <w:br/>
           но ночь в кафтане быстролётном
          <w:br/>
           и в железном картузе
          <w:br/>
           сказало голосом бесплотным
          <w:br/>
           виясь на пиковом тузе
          <w:br/>
           о птички о родной тушканчик
          <w:br/>
           вам хорошо
          <w:br/>
           у вас разнообразны мысли
          <w:br/>
           а в мыслях будто кости в мясе чувства
          <w:br/>
           и многие понятия у вас
          <w:br/>
           а я пирующие птицы
          <w:br/>
           летающие так и сяк
          <w:br/>
           не понимаю слова много
          <w:br/>
           не понимаю вещи нуль
          <w:br/>
           но ты прекрасна велика
          <w:br/>
           ответил ночи пеликан
          <w:br/>
           на что моя величина
          <w:br/>
           скажи скажи хромое горе
          <w:br/>
           из моря я извлечена
          <w:br/>
           шипит внизу пустое море
          <w:br/>
           как раскалённая змея
          <w:br/>
           о море море
          <w:br/>
           большая родина моя
          <w:br/>
           сказала ночь и запищала
          <w:br/>
           как бедный детский человек
          <w:br/>
           и кукла в ручках затрещала
          <w:br/>
           и побледнел кузен четверг
          <w:br/>
           сестра сказал он ночи тёмной
          <w:br/>
           ты ночь я день глухой и скромный
          <w:br/>
           а эти звери все живые
          <w:br/>
           и эти птицы молодые
          <w:br/>
           и горе толстое хромое
          <w:br/>
           умрут холодною зимою
          <w:br/>
           солнце светить перестанет
          <w:br/>
           всё живущее завянет
          <w:br/>
           земля поморщится подсохнет
          <w:br/>
           и всё как муха сразу сдохнет
          <w:br/>
           тут испугались обе птички
          <w:br/>
           куда бежать им от судьбы
          <w:br/>
           пришли бои вражда и стычки
          <w:br/>
           и помешательства столбы
          <w:br/>
           взросли на поле сухопаром
          <w:br/>
           и дело кончилось пожаром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2022-04-21T16:54:07+03:00</dcterms:created>
  <dcterms:modified xsi:type="dcterms:W3CDTF">2022-04-21T16:54:07+03:00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