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Дверь насущного хлеба мне, боже, открой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Дверь насущного хлеба мне, боже, открой:
          <w:br/>
           Пусть не подлый подаст — сам дай щедрой рукой.
          <w:br/>
           Напои меня так, чтобы был я без памяти,
          <w:br/>
           Потому и заботы не знал никакой.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2022-04-22T07:26:58+03:00</dcterms:created>
  <dcterms:modified xsi:type="dcterms:W3CDTF">2022-04-22T07:26:58+03:00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