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Двойник (Вот моя песня — тебе, Коломбина)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моя песня — тебе, Коломбина
          <w:br/>
          Это — угрюмых созвездий печать —
          <w:br/>
          Только в наряде шута-Арлекина
          <w:br/>
          Песни такие умею слагать.
          <w:br/>
          Двое — мы тащимся вдоль по базару,
          <w:br/>
          Оба — в звенящем наряде шутов.
          <w:br/>
          Эй, полюбуйтесь на глупую пару,
          <w:br/>
          Слушайте звон удалых бубенцов!
          <w:br/>
          Мимо идут, говоря: «Ты, прохожий,
          <w:br/>
          Точно такой же, как я, как другой;
          <w:br/>
          Следом идет на тебя непохожий
          <w:br/>
          Сгорбленный нищий с сумой и клюкой».
          <w:br/>
          Кто, проходя, удостоит нас взора?
          <w:br/>
          Кто угадает, что мы с ним — вдвоем?
          <w:br/>
          Дряхлый старик повторяет мне: «Скоро»
          <w:br/>
          Я повторяю- «Пойдем же, пойдем»
          <w:br/>
          Если прохожий глядит равнодушно,
          <w:br/>
          Он улыбается; я трепещу;
          <w:br/>
          Злобно кричу я: «Мне скучно! Мне душно?»
          <w:br/>
          Он повторяет: «Иди. Не пущу»
          <w:br/>
          Там, где на улицу, в звонкую давку
          <w:br/>
          Взглянет и спрячется розовый лик, —
          <w:br/>
          Там мы войдем в многолюдную лавку, —
          <w:br/>
          Я — Арлекин, и за мною — старик.
          <w:br/>
          О, если только заметят, заметят,
          <w:br/>
          Взглянут в глаза мне за пестрый наряд! —
          <w:br/>
          Может быть, рядом со мной они встретят
          <w:br/>
          Мой же — лукавый, смеющийся взгляд!
          <w:br/>
          Там — голубое окно Коломбины,
          <w:br/>
          Розовый вечер, уснувший карниз…
          <w:br/>
          В смертном весельи — мы два Арлекина
          <w:br/>
          Юный и старый — сплелись, обнялись!
          <w:br/>
          О, разделите! Вы видите сами:
          <w:br/>
          Те же глаза, хоть различен наряд!..
          <w:br/>
          Старый — он тупо глумится над вами,
          <w:br/>
          Юный — он нежно вам преданный брат!
          <w:br/>
          Та, что в окне, — розовей навечерий,
          <w:br/>
          Та, что вверху, — ослепительней дня!
          <w:br/>
          Там Коломбина! О, люди! О, звери!
          <w:br/>
          Будьте как дети. Поймите меня.
          <w:br/>
          <w:br/>
          30 июля 1903. С. Шахматово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2022-03-18T01:23:24+03:00</dcterms:created>
  <dcterms:modified xsi:type="dcterms:W3CDTF">2022-03-18T01:23:24+03:00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