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Мелко исписанный инеем двор!
          <w:br/>
          Ты - точно приговор к ссылке
          <w:br/>
          На недоед, недосып, недобор,
          <w:br/>
          На недопой и на боль в затылке.
          <w:br/>
          <w:br/>
          Густо покрытый усышкой листвы,
          <w:br/>
          С солью из низко нависших градирен!
          <w:br/>
          Bидишь, полозьев чернеются швы,
          <w:br/>
          Мерзлый нарыв мостовых расковырян.
          <w:br/>
          <w:br/>
          Двор, ты заметил? Bчера он набряк,
          <w:br/>
          Вскрылся сегодня, и ветра порывы
          <w:br/>
          Bалятся, выпав из лап октября,
          <w:br/>
          И зарываются в конские гривы.
          <w:br/>
          <w:br/>
          Двор! Этот ветер, как кучер в мороз,
          <w:br/>
          Рвется вперед и по брови нафабрен
          <w:br/>
          Скрипом пути и, как к козлам, прирос
          <w:br/>
          К кручам гудящих окраин и фабрик.
          <w:br/>
          <w:br/>
          Руки враскидку, крючки назади,
          <w:br/>
          Стан казакином, как облако, вспучен,
          <w:br/>
          Окрик и свист, берегись, осади,-
          <w:br/>
          Двор! Этот ветер морозный - как кучер.
          <w:br/>
          <w:br/>
          Двор! Этот ветер тем родственен мне,
          <w:br/>
          Что со всего околотка с налету
          <w:br/>
          Он налипает билетом к стене:
          <w:br/>
          "Люди, там любят и ищут работы!
          <w:br/>
          <w:br/>
          Люди, там ярость сановней моей!
          <w:br/>
          Там даже я преклоняю колени.
          <w:br/>
          Люди, как море в краю лопарей,
          <w:br/>
          Льдами щетинится их вдохновение.
          <w:br/>
          <w:br/>
          Крепкие тьме* полыханьем огней!
          <w:br/>
          Крепкие стуже стрельбою поленьев!
          <w:br/>
          Стужа в их книгах - студеней моей,
          <w:br/>
          Их откровений - темнее затменье.
          <w:br/>
          <w:br/>
          Мздой облагает зима, как баскак,
          <w:br/>
          Окна и печи, но стужа в их книгах -
          <w:br/>
          Ханский указ на вощеных брусках
          <w:br/>
          О наложении зимнего ига.
          <w:br/>
          <w:br/>
          Огородитесь от вьюги в стихах
          <w:br/>
          Шубой; от неба - свечою; трехгорным -
          <w:br/>
          От дуновенья надежд, впопыхах
          <w:br/>
          Двинутых ими на род непокорный".
          <w:br/>
          <w:br/>
          * Крепкий кому - подвластный,
          <w:br/>
          обязанный данью или податью.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2021-11-10T18:36:08+03:00</dcterms:created>
  <dcterms:modified xsi:type="dcterms:W3CDTF">2021-11-10T18:36:08+03:00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