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Девочка поет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Бам! Солнце блещет.
          <w:br/>
          Бам! Море плещет,
          <w:br/>
          Лижет-лижет-лижет бережок.
          <w:br/>
          Из песка морского,
          <w:br/>
          Светло-золотого,
          <w:br/>
          Я слепила толстый-толстый пирожок
          <w:br/>
          <w:br/>
          Божия коровка —
          <w:br/>
          Черная головка,
          <w:br/>
          Красный-красный-красненький наряд…
          <w:br/>
          Ты постой, послушай,
          <w:br/>
          Сядь-ка и покушай.
          <w:br/>
          Улетела к мужу-мужу-мужу в сад!
          <w:br/>
          <w:br/>
          Сделала семь бабок.
          <w:br/>
          Все свалились набок…
          <w:br/>
          Чайка-чайка-чайка села вдруг на шест!
          <w:br/>
          Клинг! Посмотрела.
          <w:br/>
          Кланг! Улетела…
          <w:br/>
          Может быть, ворона-рона-рона съест?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2022-03-19T08:59:45+03:00</dcterms:created>
  <dcterms:modified xsi:type="dcterms:W3CDTF">2022-03-19T08:59:45+03:00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