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Девушки печальные о Вашем царстве пели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Девушки печальные о Вашем царстве пели,
          <w:br/>
           Замирая медленно в далеких алтарях.
          <w:br/>
           И перед Вашим образом о чем-то шелестели
          <w:br/>
           Грустные священники в усталых кружевах.
          <w:br/>
          <w:br/>
          Распустивши волосы на тоненькие плечи,
          <w:br/>
           Вы глядели горестно сквозь тень тяжелых риз.
          <w:br/>
           И казалось, были Вы как тающие свечи,
          <w:br/>
           Что пред Вашим образом нечаянно зажглись.
          <w:br/>
          <w:br/>
          Слезы незаметные на камень опадали,
          <w:br/>
           Расцветая свечкою пред светлым алтарем.
          <w:br/>
           И в них были вложены все вечные печали,
          <w:br/>
           Всё, что Вы пережили над срубленным крестом.
          <w:br/>
          <w:br/>
          Всё, о чем веками Вы, забытая, скорбели,
          <w:br/>
           Всё блеснуло горестью в потерянных слезах.
          <w:br/>
           И пред Вашим образом о чем-то шелестели
          <w:br/>
           Грустные священники в усталых кружевах.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2022-04-21T16:19:49+03:00</dcterms:created>
  <dcterms:modified xsi:type="dcterms:W3CDTF">2022-04-21T16:19:49+03:00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