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Декабрьский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Нарастают снега. Сокращается день.
          <w:br/>
          Год проходит. Зима настаёт.
          <w:br/>
          Даже в полдень за мною гигантская тень
          <w:br/>
          Синим шагом по снегу идёт.
          <w:br/>
          <w:br/>
          Снег, свисая, с еловых не сыплется лап,
          <w:br/>
          И синицы свистят без затей.
          <w:br/>
          Сколько снежных кругом понаставлено баб,
          <w:br/>
          Сколько снежных кругом крепостей!
          <w:br/>
          <w:br/>
          Незаметно закатом сменилась заря,
          <w:br/>
          И снега забелели из тьмы.
          <w:br/>
          Я люблю вас, короткие дни декабря,
          <w:br/>
          Вечер года и утро зимы.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2022-03-19T04:30:06+03:00</dcterms:created>
  <dcterms:modified xsi:type="dcterms:W3CDTF">2022-03-19T04:30:06+03:00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