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Демон (Из струй непеременной леты)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струй непеременной Леты
          <w:br/>
          Склоненный в день, пустой и злой, —
          <w:br/>
          Ты — морочная тень планеты;
          <w:br/>
          Ты —
          <w:br/>
          — шорох, —
          <w:br/>
          вылепленный мглой!
          <w:br/>
          Блистай в мирах, как месяц млечный,
          <w:br/>
          Летая мертвой головой!
          <w:br/>
          Летай, как прах, — как страх извечный
          <w:br/>
          Над этой —
          <w:br/>
          — бездной —
          <w:br/>
          — роковой!
          <w:br/>
          Смотри, какая тьма повисла!
          <w:br/>
          Какой пустой покой окрест!
          <w:br/>
          Лишь, как магические числа, —
          <w:br/>
          Огни —
          <w:br/>
          — магические —
          <w:br/>
          — звезд…
          <w:br/>
          Как овцы, пленные планеты,
          <w:br/>
          Всё бродят в орбитах пустых…
          <w:br/>
          Хотя бы взлетный огнь кометы!
          <w:br/>
          Хотя бы —
          <w:br/>
          — мимолетный —
          <w:br/>
          — вспых!
          <w:br/>
          Всё вспыхнуло: и слух, и взоры…
          <w:br/>
          Крылоподобный свет и гул:
          <w:br/>
          И дух, — архангел светоперый —
          <w:br/>
          Кометой —
          <w:br/>
          — небеса —
          <w:br/>
          — проткнул!
          <w:br/>
          И — чуждый горнему горенью —
          <w:br/>
          В кольцо отверженных планет —
          <w:br/>
          Ты пал, рассерженною тенью,
          <w:br/>
          Лицом —
          <w:br/>
          — ощуренным —
          <w:br/>
          — на свет.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2022-03-19T07:01:58+03:00</dcterms:created>
  <dcterms:modified xsi:type="dcterms:W3CDTF">2022-03-19T07:01:58+03:00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