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Деревенской праздникъ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деревнѣ жилъ мужикъ: въ деревнѣ праздникъ былъ:
          <w:br/>
           Кто пить любилъ,
          <w:br/>
           Тотъ много пилъ.
          <w:br/>
           Крестьянинъ былъ,
          <w:br/>
           Хмельнова не любилъ,
          <w:br/>
           И кромѣ квасу тутъ ни капли онъ не пилъ;
          <w:br/>
           Но онъ на праздникѣ другихъ не праздняй былъ,
          <w:br/>
           И разны на гудкѣ имъ пѣсенки гудилъ.
          <w:br/>
           Однако пьяной людъ гудошника судилъ,
          <w:br/>
           Что онъ играньемъ тѣмъ бесѣду ихъ врѣдилъ;
          <w:br/>
           Хотя и поплясали:
          <w:br/>
           И за труды въ нево каменьями бросали.
          <w:br/>
           Гудошникъ мой на силу дворъ нашолъ;
          <w:br/>
           Однако во всю рысь бѣжавъ отъ нихъ, ушолъ
          <w:br/>
           Отъ наглости мирской, отъ камней и отъ стклянцъ:
          <w:br/>
           Иль кратче вымолвить: отъ сихъ негодныхъ пьяницъ
          <w:br/>
           Мужикъ рабѣлъ;
          <w:br/>
           Однако на бѣгу имъ пѣсенку пропѣлъ:
          <w:br/>
           И вмѣсто сткляницъ,
          <w:br/>
           Бранилъ онъ пьяницъ.
          <w:br/>
           Миръ пьяной мужика винилъ;
          <w:br/>
           По сказкѣ ихъ мужикъ деревню всю бранилъ.
          <w:br/>
           Не только всѣхъ крестьянъ, не трогалъ онъ и сткляницъ,
          <w:br/>
           Бранилъ лишъ только пьяницъ,
          <w:br/>
           И на сраженіе поселянъ не манилъ.
          <w:br/>
           Не трогалъ онъ народа:
          <w:br/>
           А то вить истинна: въ семьѣ не безъ урода.
          <w:br/>
           Во всѣхъ ли людяхъ равный духъ?
          <w:br/>
           И естьли домъ такой, гдѣ нѣтъ ни блохъ, ни мухъ?
          <w:br/>
           Въ деревнѣ той, разумныя молчали,
          <w:br/>
           Безумныя ворчали,
          <w:br/>
           А пьяныя кричали.
          <w:br/>
           Была собака тамъ, а по славенски песъ,
          <w:br/>
           Въ котору нѣкой бѣсъ:
          <w:br/>
           А именно подьячій взлѣзъ,
          <w:br/>
           Обруганный за взятки:
          <w:br/>
           И смотритъ изо пса, изъ заднѣй онъ палатки:
          <w:br/>
           Подьячій не охочь до пляски и музыкъ:
          <w:br/>
           Изъ заднѣй комнаты онъ высунулъ языкъ,
          <w:br/>
           Разинувъ губы;
          <w:br/>
           И скалитъ зубы,
          <w:br/>
           Изъ подсобачьей шубы.
          <w:br/>
           Визжитъ оттоль, тяжба, тяжба:
          <w:br/>
           Пришла гудошнику нещастная судьба.
          <w:br/>
           Онъ чорныя мяса собаки злобно мучитъ:
          <w:br/>
           Вертится и смучать собаку ету учитъ.
          <w:br/>
           Песъ лаетъ и кричитъ: не стерпимъ брани въ вѣкъ
          <w:br/>
           Мы выбранены всѣ; но песъ не человѣкъ;
          <w:br/>
           Песъ сынъ собачій,
          <w:br/>
           И племени товожъ какова и подьячій,
          <w:br/>
           Такъ дѣльноль онъ себя крестьяниномъ нарекъ?
          <w:br/>
           Крестьяня говорятъ: собака намъ не сватья:
          <w:br/>
           Собакѣ мы не братья;
          <w:br/>
           Намъ лутче упустить гудошникову брань,
          <w:br/>
           Какъ нежели давать собакѣ дружбой дань,
          <w:br/>
           И взявъ дубину,
          <w:br/>
           Собакѣ дерзостной наколотили спину.
          <w:br/>
           Гудошникъ мой
          <w:br/>
           Ушелъ домой,
          <w:br/>
           И разсердясь на пса, вездѣ собаки ищетъ:
          <w:br/>
           Зоветъ ево, Нахалъ, Нахалъ, зоветъ и свищетъ:
          <w:br/>
           Собака рыщетъ.
          <w:br/>
           Шолъ, шолъ,
          <w:br/>
           И во хлеву собаку онъ нашолъ;
          <w:br/>
           Однако не тронулъ ево; да нѣтъ и дива;
          <w:br/>
           Тутъ палки не было; псу далъ мужикъ покой;
          <w:br/>
           Не льзя ударити безъ рукавицъ рукой;
          <w:br/>
           Приказная была собака шелудива.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2022-04-22T01:41:46+03:00</dcterms:created>
  <dcterms:modified xsi:type="dcterms:W3CDTF">2022-04-22T01:41:46+03:00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