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была юрта с дырявой крышей,
          <w:br/>
          с поющим в щели сверчком.
          <w:br/>
          Мы сидели в ней в полдень
          <w:br/>
          и пили дымную воду
          <w:br/>
          с консервированным молоком.
          <w:br/>
          Пятую ночь дует ветер с Хингана,
          <w:br/>
          наступают осенние дни…
          <w:br/>
          — Я так давно не видел деревьев!
          <w:br/>
          Расскажи мне, какие они?
          <w:br/>
          — Они очень, очень высокие,
          <w:br/>
          они выше этой травы,
          <w:br/>
          ни один двугорбый верблюд не дотянется
          <w:br/>
          до их шумящей листвы.
          <w:br/>
          — Листва!
          <w:br/>
          Но я сам забыл ее шелест,
          <w:br/>
          скитаясь по этим степям;
          <w:br/>
          большие и маленькие
          <w:br/>
          кусочки зеленого,
          <w:br/>
          прицепленные к ветвям…
          <w:br/>
          Деревья — их не с чем здесь сравнить,
          <w:br/>
          они огромные, как облака,
          <w:br/>
          они зеленые, как монгольский закат,
          <w:br/>
          и шумные, как река.
          <w:br/>
          А если их много,
          <w:br/>
          целая роща,
          <w:br/>
          зеленое море огня,
          <w:br/>
          зеленое утром,
          <w:br/>
          черное ночью,
          <w:br/>
          синее на исходе дня… —
          <w:br/>
          Но, прервав наши речи на полуслове,
          <w:br/>
          грохот
          <w:br/>
          донесся из-за реки,
          <w:br/>
          как будто по очень глубоким ухабам
          <w:br/>
          проехали грузовики.
          <w:br/>
          И сразу на желтом пустом горизонте,
          <w:br/>
          в белой степной пыли,
          <w:br/>
          круглая темно-синяя роща
          <w:br/>
          выросла из-под земли.
          <w:br/>
          Она выросла сразу.
          <w:br/>
          Она выросла молча.
          <w:br/>
          Она выросла как стена —
          <w:br/>
          красивая темно-синяя роща,
          <w:br/>
          синяя дочерна.
          <w:br/>
          Ну что же, смотри на нее, любуйся,
          <w:br/>
          ты забыл здесь шелест листвы…
          <w:br/>
          Но тот, кто давно не видел деревьев,
          <w:br/>
          не повернул головы,
          <w:br/>
          он только поглубже надвинул каску:
          <w:br/>
          — Весь день облака и ветра,
          <w:br/>
          опять эти рощи на горизонте.
          <w:br/>
          Опять бомбежка с утра…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2022-03-19T04:41:00+03:00</dcterms:created>
  <dcterms:modified xsi:type="dcterms:W3CDTF">2022-03-19T04:41:00+03:00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