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Державные 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Державные боги,
          <w:br/>
          Властители радостных стран!
          <w:br/>
          Устал я от трудной дороги,
          <w:br/>
          И пылью покрылися ноги,
          <w:br/>
          И кровью из ран.
          <w:br/>
          «Так надо, так надо», —
          <w:br/>
          Мне вещий ваш ворон твердит.
          <w:br/>
          В чертогах небесных отрада, —
          <w:br/>
          За труд и за муки награда,
          <w:br/>
          За боль и за стыд.
          <w:br/>
          Меня бы спросили,
          <w:br/>
          Хочу ли от вас я венца!
          <w:br/>
          Но вашей покорен я силе,
          <w:br/>
          Вы тайно меня победили,
          <w:br/>
          И к вам я иду до конца.
          <w:br/>
          А есть и короче,
          <w:br/>
          Прямой и нетрудный есть путь,
          <w:br/>
          Лишь только в безмолвии ночи
          <w:br/>
          Мгновенною молнией в очи
          <w:br/>
          Себе самовольно блеснуть.
          <w:br/>
          Его отвергаю,
          <w:br/>
          Я вам покориться хочу.
          <w:br/>
          Живу и страдаю, и знаю,
          <w:br/>
          Что ваши пути открываю,
          <w:br/>
          Иду и молчу.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2022-03-19T11:03:10+03:00</dcterms:created>
  <dcterms:modified xsi:type="dcterms:W3CDTF">2022-03-19T11:03:10+03:00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