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Десятилетняя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Дрянь адмиральская, 
          <w:br/>
          пан
          <w:br/>
             и барон 
          <w:br/>
          шли
          <w:br/>
             от шестнадцати 
          <w:br/>
          разных сторон. 
          <w:br/>
          Пушка -
          <w:br/>
                 французская, 
          <w:br/>
          английский танк.
          <w:br/>
          Белым
          <w:br/>
               папаша 
          <w:br/>
          Антантовый стан. 
          <w:br/>
          Билась
          <w:br/>
                Советская 
          <w:br/>
          наша страна, 
          <w:br/>
          дни
          <w:br/>
             грохотали 
          <w:br/>
          разрывом гранат.
          <w:br/>
          Не для разбоя 
          <w:br/>
          битва зовет - 
          <w:br/>
          мы
          <w:br/>
            защищаем 
          <w:br/>
          поля
          <w:br/>
              и завод
          <w:br/>
          Шли деревенские, 
          <w:br/>
          лезли из шахт, 
          <w:br/>
          дрались
          <w:br/>
                 голодные, 
          <w:br/>
          в рвани
          <w:br/>
                 и вшах.
          <w:br/>
          Серые шлемы 
          <w:br/>
          с красной звездой 
          <w:br/>
          белой ораве 
          <w:br/>
          крикнули:
          <w:br/>
                  - Стой!- 
          <w:br/>
          Били Деникина. 
          <w:br/>
          били
          <w:br/>
              Махно, 
          <w:br/>
          так же
          <w:br/>
                любого 
          <w:br/>
          с дороги смахнем. 
          <w:br/>
          Хрустнул,
          <w:br/>
                   проломанный, 
          <w:br/>
          Крыма хребет. 
          <w:br/>
          Красная
          <w:br/>
                 крепла 
          <w:br/>
          в громе побед. 
          <w:br/>
          С вами
          <w:br/>
                сливалось, 
          <w:br/>
          победу растя, 
          <w:br/>
          сердце -
          <w:br/>
                  рабочих, 
          <w:br/>
          сердце -
          <w:br/>
                  крестьян. 
          <w:br/>
          С первой тревогою 
          <w:br/>
          с наших низов 
          <w:br/>
          стомиллионные 
          <w:br/>
          встанем на зов.
          <w:br/>
          Землю колебля, 
          <w:br/>
          в новый поход 
          <w:br/>
          двинут
          <w:br/>
                дивизии 
          <w:br/>
          Красных пехот. 
          <w:br/>
          Помня
          <w:br/>
               принятие 
          <w:br/>
          красных присяг, 
          <w:br/>
          лава
          <w:br/>
              Буденных 
          <w:br/>
          пойдет
          <w:br/>
                на рысях.  
          <w:br/>
          Против
          <w:br/>
                буржуевых 
          <w:br/>
          новых блокад 
          <w:br/>
          красные
          <w:br/>
                 птицы 
          <w:br/>
          займут облака. 
          <w:br/>
          Крепни
          <w:br/>
                и славься 
          <w:br/>
          в битвах веков, 
          <w:br/>
          Красная
          <w:br/>
                 Армия 
          <w:br/>
          большевиков!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2021-11-10T15:24:56+03:00</dcterms:created>
  <dcterms:modified xsi:type="dcterms:W3CDTF">2021-11-10T15:24:56+03:00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