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птичек стайка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Пой-ка, подпевай-ка:
          <w:br/>
           Десять птичек – стайка.
          <w:br/>
          <w:br/>
          Эта птичка – соловей,
          <w:br/>
           Эта птичка – воробей.
          <w:br/>
           Эта птичка – совушка,
          <w:br/>
           Сонная головушка.
          <w:br/>
           Эта птичка – свиристель,
          <w:br/>
           Эта птичка – коростель,
          <w:br/>
          <w:br/>
          Эта птичка – скворушка,
          <w:br/>
           Серенькое перышко.
          <w:br/>
           Эта – зяблик.
          <w:br/>
           Эта – стриж.
          <w:br/>
           Эта – развесёлый чиж.
          <w:br/>
           Ну, а эта – злой орлан.
          <w:br/>
           Птички, птички – по домам!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2022-04-22T08:30:38+03:00</dcterms:created>
  <dcterms:modified xsi:type="dcterms:W3CDTF">2022-04-22T08:30:38+03:00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