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четырнадцать лет.
          <w:br/>
          ВХУТЕМАС
          <w:br/>
          Еще  школа ваянья.
          <w:br/>
          В том крыле, где рабфак,
          <w:br/>
          Наверху,
          <w:br/>
          Мастерская отца.
          <w:br/>
          В расстояньи версты,
          <w:br/>
          Где столетняя пыль на диане
          <w:br/>
          И холсты,
          <w:br/>
          Наша дверь.
          <w:br/>
          Пол из плит
          <w:br/>
          И на плитах грязца.
          <w:br/>
          Это  дебри зимы.
          <w:br/>
          С декабря воцаряются лампы.
          <w:br/>
          Порт-артур уже сдан,
          <w:br/>
          Но идут в океан крейсера,
          <w:br/>
          Шлют войска,
          <w:br/>
          Ждут эскадр,
          <w:br/>
          И на старое зданье почтамта
          <w:br/>
          Смотрят сумерки,
          <w:br/>
          Краски,
          <w:br/>
          Палитры
          <w:br/>
          И профессора.
          <w:br/>
          <w:br/>
          Сколько типов и лиц!
          <w:br/>
          Вот душевнобольной.
          <w:br/>
          Вот тупица.
          <w:br/>
          В этом теплится что-то.
          <w:br/>
          А вот совершенный щенок.
          <w:br/>
          В классах яблоку негде упасть
          <w:br/>
          И жара, как в теплице.
          <w:br/>
          Звон у флора и лавра
          <w:br/>
          Сливается
          <w:br/>
          С шарканьем ног.
          <w:br/>
          <w:br/>
          Как-то раз,
          <w:br/>
          Когда шум за стеной,
          <w:br/>
          Как прибой, неослаблен,
          <w:br/>
          Омут комнат недвижен
          <w:br/>
          И улица газом жива, —
          <w:br/>
          Раздается звонок,
          <w:br/>
          <w:br/>
          Голоса приближаются:
          <w:br/>
          Скрябин.
          <w:br/>
          О, куда мне бежать
          <w:br/>
          От шагов моего божества!
          <w:br/>
          Близость праздничных дней,
          <w:br/>
          Четвертные.
          <w:br/>
          Конец полугодья.
          <w:br/>
          Искрясь струнным нутром,
          <w:br/>
          Дни и ночи
          <w:br/>
          Открыт инструмент.
          <w:br/>
          Сочиняй хоть с утра,
          <w:br/>
          Дни идут.
          <w:br/>
          Рождество на исходе.
          <w:br/>
          Сколько отдано елкам!
          <w:br/>
          И хоть бы вот столько взамен.
          <w:br/>
          Петербургская ночь.
          <w:br/>
          Воздух пучится черною льдиной
          <w:br/>
          От иглистых шагов.
          <w:br/>
          Никому не чинится препон.
          <w:br/>
          Кто в пальто, кто в тулупе.
          <w:br/>
          Луна холодеет полтиной.
          <w:br/>
          Это в нарвском отделе.
          <w:br/>
          Толпа раздается:
          <w:br/>
          Гапон.
          <w:br/>
          B зале гул.
          <w:br/>
          Духота.
          <w:br/>
          Тысяч пять сосчитали деревья.
          <w:br/>
          Сеясь с улицы в сени,
          <w:br/>
          По лестнице лепится снег.
          <w:br/>
          Здесь родильный приют,
          <w:br/>
          И в некрашеном сводчатом чреве
          <w:br/>
          Бьется об стены комнат
          <w:br/>
          Комком неприкрашенным
          <w:br/>
          Век.
          <w:br/>
          Пресловутый рассвет.
          <w:br/>
          Облака в куманике и клюкве.
          <w:br/>
          Слышен скрип галерей,
          <w:br/>
          И клубится дыханье помой.
          <w:br/>
          Bыбегают, идут
          <w:br/>
          С галерей к воротам,
          <w:br/>
          Под хоругви,
          <w:br/>
          От ворот — на мороз,
          <w:br/>
          На простор,
          <w:br/>
          Подожженный зимой.
          <w:br/>
          Восемь громких валов
          <w:br/>
          И девятый,
          <w:br/>
          Как даль, величавый.
          <w:br/>
          Шапки смыты с голов.
          <w:br/>
          Спаси, господи, люди твоя.
          <w:br/>
          <w:br/>
          Слева — мост и канава,
          <w:br/>
          Направо — погост и застава,
          <w:br/>
          Сзади — лес,
          <w:br/>
          Впереди —
          <w:br/>
          Передаточная колея.
          <w:br/>
          <w:br/>
          На каменноостровском.
          <w:br/>
          Стеченье народа повсюду.
          <w:br/>
          Подземелья, панели.
          <w:br/>
          За шествием плещется хвост
          <w:br/>
          Разорвавших затвор
          <w:br/>
          Перекрестков
          <w:br/>
          И льющихся улиц.
          <w:br/>
          Демонстранты у парка.
          <w:br/>
          Выходят на троицкий мост.
          <w:br/>
          <w:br/>
          Восемь залпов с невы
          <w:br/>
          И девятый,
          <w:br/>
          Усталый, как слава.
          <w:br/>
          Это —
          <w:br/>
          (слева и справа
          <w:br/>
          Несутся уже на рысях.)
          <w:br/>
          Это —
          <w:br/>
          (дали орут:
          <w:br/>
          Мы сочтемся еще за расправу.)
          <w:br/>
          Это рвутся
          <w:br/>
          Суставы
          <w:br/>
          Династии данных
          <w:br/>
          Присяг.
          <w:br/>
          <w:br/>
          Тротуары в бегущих.
          <w:br/>
          Смеркается.
          <w:br/>
          Дню не подняться.
          <w:br/>
          Перекату пальбы
          <w:br/>
          Отвечают
          <w:br/>
          Пальбой с баррикад.
          <w:br/>
          Мне четырнадцать лет.
          <w:br/>
          Через месяц мне будет пятнадцать.
          <w:br/>
          Эти дни, как дневник.
          <w:br/>
          В них читаешь,
          <w:br/>
          Открыв наугад.
          <w:br/>
          <w:br/>
          Мы играем в снежки.
          <w:br/>
          Мы их мнем из валящихся с неба
          <w:br/>
          Единиц
          <w:br/>
          И снежинок
          <w:br/>
          И толков, присущих поре.
          <w:br/>
          Этот оползень царств,
          <w:br/>
          Это пьяное паданье снега —
          <w:br/>
          Гимназический двор
          <w:br/>
          На углу поварской
          <w:br/>
          В январе.
          <w:br/>
          <w:br/>
          Что ни день, то метель.
          <w:br/>
          Те, что в партии,
          <w:br/>
          Смотрят орлами.
          <w:br/>
          Это в старших.
          <w:br/>
          А мы:
          <w:br/>
          Безнаказанно греку дерзим,
          <w:br/>
          Ставим парты к стене,
          <w:br/>
          На уроках играем в парламент
          <w:br/>
          И витаем в мечтах
          <w:br/>
          В нелегальном районе грузин.
          <w:br/>
          Снег идет третий день.
          <w:br/>
          Он идет еще под вечер.
          <w:br/>
          За ночь
          <w:br/>
          Проясняется.
          <w:br/>
          Утром —
          <w:br/>
          Громовый раскат из кремля:
          <w:br/>
          Попечитель училища…
          <w:br/>
          Насмерть…
          <w:br/>
          Сергей Александрыч…
          <w:br/>
          Я грозу полюбил
          <w:br/>
          В эти первые дни февраля.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2022-03-19T04:20:26+03:00</dcterms:created>
  <dcterms:modified xsi:type="dcterms:W3CDTF">2022-03-19T04:20:26+03:00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