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Джек и Джилл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Идут на горку Джек и Джилл,
          <w:br/>
          Несут в руках ведерки.
          <w:br/>
          Свалился Джек и лоб разбил,
          <w:br/>
          А Джилл слетела с горки.
          <w:br/>
          <w:br/>
          Заплакал Джек, а тетка Доб,
          <w:br/>
          Склонившись над беднягой,
          <w:br/>
          Спешит ему заклеить лоб
          <w:br/>
          Коричневой бумагой.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2022-03-21T14:17:41+03:00</dcterms:created>
  <dcterms:modified xsi:type="dcterms:W3CDTF">2022-03-21T14:17:41+03:00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